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761488" w14:textId="769E721F" w:rsidR="00B036E9" w:rsidRPr="00020DA2" w:rsidRDefault="00B036E9" w:rsidP="00817711">
      <w:pPr>
        <w:pStyle w:val="Heading10"/>
        <w:keepNext/>
        <w:keepLines/>
        <w:shd w:val="clear" w:color="auto" w:fill="auto"/>
        <w:spacing w:before="0" w:line="240" w:lineRule="auto"/>
      </w:pPr>
      <w:bookmarkStart w:id="0" w:name="bookmark0"/>
    </w:p>
    <w:p w14:paraId="378D11CA" w14:textId="1EBD292C" w:rsidR="00020DA2" w:rsidRDefault="00020DA2" w:rsidP="00817711">
      <w:pPr>
        <w:pStyle w:val="Heading10"/>
        <w:keepNext/>
        <w:keepLines/>
        <w:shd w:val="clear" w:color="auto" w:fill="auto"/>
        <w:spacing w:before="0" w:line="240" w:lineRule="auto"/>
      </w:pPr>
    </w:p>
    <w:p w14:paraId="2AD3FDFD" w14:textId="77777777" w:rsidR="009E071E" w:rsidRPr="00020DA2" w:rsidRDefault="009E071E" w:rsidP="00817711">
      <w:pPr>
        <w:pStyle w:val="Heading10"/>
        <w:keepNext/>
        <w:keepLines/>
        <w:shd w:val="clear" w:color="auto" w:fill="auto"/>
        <w:spacing w:before="0" w:line="240" w:lineRule="auto"/>
      </w:pPr>
      <w:r w:rsidRPr="00020DA2">
        <w:t>ПОЛОЖЕНИЕ</w:t>
      </w:r>
      <w:bookmarkEnd w:id="0"/>
    </w:p>
    <w:p w14:paraId="21C38AE2" w14:textId="46A3F196" w:rsidR="009E071E" w:rsidRPr="00020DA2" w:rsidRDefault="00B036E9" w:rsidP="00817711">
      <w:pPr>
        <w:pStyle w:val="Bodytext30"/>
        <w:shd w:val="clear" w:color="auto" w:fill="auto"/>
        <w:tabs>
          <w:tab w:val="left" w:pos="1041"/>
        </w:tabs>
        <w:spacing w:line="240" w:lineRule="auto"/>
        <w:jc w:val="center"/>
      </w:pPr>
      <w:r w:rsidRPr="00020DA2">
        <w:t xml:space="preserve">о </w:t>
      </w:r>
      <w:r w:rsidR="00817711">
        <w:t>проведении о</w:t>
      </w:r>
      <w:r w:rsidR="00FF3064" w:rsidRPr="00020DA2">
        <w:t>ткрытого</w:t>
      </w:r>
      <w:r w:rsidR="009E071E" w:rsidRPr="00020DA2">
        <w:t xml:space="preserve"> </w:t>
      </w:r>
      <w:r w:rsidR="00817711">
        <w:t>р</w:t>
      </w:r>
      <w:r w:rsidR="00E815B9" w:rsidRPr="00020DA2">
        <w:t>еспубликанского</w:t>
      </w:r>
      <w:r w:rsidR="009E071E" w:rsidRPr="00020DA2">
        <w:t xml:space="preserve"> фестиваля-конкурса юных исполнителей</w:t>
      </w:r>
    </w:p>
    <w:p w14:paraId="65B3CDE0" w14:textId="77777777" w:rsidR="000B516D" w:rsidRPr="00020DA2" w:rsidRDefault="00B036E9" w:rsidP="00817711">
      <w:pPr>
        <w:pStyle w:val="Bodytext30"/>
        <w:shd w:val="clear" w:color="auto" w:fill="auto"/>
        <w:spacing w:line="240" w:lineRule="auto"/>
        <w:jc w:val="center"/>
      </w:pPr>
      <w:r w:rsidRPr="00020DA2">
        <w:t>«</w:t>
      </w:r>
      <w:r w:rsidR="009E071E" w:rsidRPr="00020DA2">
        <w:t>Зв</w:t>
      </w:r>
      <w:r w:rsidR="001248EE" w:rsidRPr="00020DA2">
        <w:t>ёздная осень»</w:t>
      </w:r>
    </w:p>
    <w:p w14:paraId="3DEDF90B" w14:textId="77777777" w:rsidR="00B036E9" w:rsidRPr="00020DA2" w:rsidRDefault="00B036E9" w:rsidP="00817711">
      <w:pPr>
        <w:pStyle w:val="Bodytext30"/>
        <w:shd w:val="clear" w:color="auto" w:fill="auto"/>
        <w:spacing w:line="240" w:lineRule="auto"/>
        <w:jc w:val="center"/>
      </w:pPr>
    </w:p>
    <w:p w14:paraId="6D77FFB3" w14:textId="77777777" w:rsidR="000B516D" w:rsidRPr="00020DA2" w:rsidRDefault="001248EE" w:rsidP="00817711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  <w:tab w:val="left" w:pos="3544"/>
        </w:tabs>
        <w:spacing w:before="0" w:line="240" w:lineRule="auto"/>
      </w:pPr>
      <w:bookmarkStart w:id="1" w:name="bookmark1"/>
      <w:r w:rsidRPr="00020DA2">
        <w:t>Общее положение</w:t>
      </w:r>
      <w:bookmarkEnd w:id="1"/>
    </w:p>
    <w:p w14:paraId="2F9954AA" w14:textId="51A40581" w:rsidR="002238A8" w:rsidRPr="00020DA2" w:rsidRDefault="00020DA2" w:rsidP="00817711">
      <w:pPr>
        <w:pStyle w:val="Bodytext20"/>
        <w:shd w:val="clear" w:color="auto" w:fill="auto"/>
        <w:tabs>
          <w:tab w:val="left" w:pos="517"/>
        </w:tabs>
        <w:spacing w:line="240" w:lineRule="auto"/>
        <w:ind w:firstLine="0"/>
        <w:jc w:val="both"/>
      </w:pPr>
      <w:r>
        <w:t>Открытый р</w:t>
      </w:r>
      <w:r w:rsidR="00E815B9" w:rsidRPr="00020DA2">
        <w:t>еспубликанский</w:t>
      </w:r>
      <w:r w:rsidR="001248EE" w:rsidRPr="00020DA2">
        <w:t xml:space="preserve"> фестиваль-конкурс юных исполнителей «Звёздная осень»</w:t>
      </w:r>
      <w:r w:rsidR="002238A8" w:rsidRPr="00020DA2">
        <w:t xml:space="preserve"> (далее – Конкурс)</w:t>
      </w:r>
      <w:r w:rsidR="001248EE" w:rsidRPr="00020DA2">
        <w:t xml:space="preserve"> организуется муниципальным автономным учреждением дополнительного образования города Набережные Челны «Городской дворе</w:t>
      </w:r>
      <w:r w:rsidR="00DE1AAE" w:rsidRPr="00020DA2">
        <w:t>ц творчества детей и молодежи №</w:t>
      </w:r>
      <w:r w:rsidR="001248EE" w:rsidRPr="00020DA2">
        <w:t xml:space="preserve">1» (далее - Дворец) при поддержке </w:t>
      </w:r>
      <w:r w:rsidR="00E815B9" w:rsidRPr="00020DA2">
        <w:rPr>
          <w:rStyle w:val="Bodytext2"/>
          <w:rFonts w:eastAsia="Arial"/>
        </w:rPr>
        <w:t xml:space="preserve">Набережночелнинского института (филиала) </w:t>
      </w:r>
      <w:r w:rsidR="002A1526" w:rsidRPr="002A1526">
        <w:rPr>
          <w:rStyle w:val="Bodytext2"/>
          <w:rFonts w:eastAsia="Arial"/>
        </w:rPr>
        <w:t xml:space="preserve">ФГАОУ ВО </w:t>
      </w:r>
      <w:r w:rsidR="00E815B9" w:rsidRPr="00020DA2">
        <w:rPr>
          <w:rStyle w:val="Bodytext2"/>
          <w:rFonts w:eastAsia="Arial"/>
        </w:rPr>
        <w:t>«Казанский (Приволжский) федеральный университет».</w:t>
      </w:r>
    </w:p>
    <w:p w14:paraId="2851C11F" w14:textId="77777777" w:rsidR="00B036E9" w:rsidRPr="00020DA2" w:rsidRDefault="00B036E9" w:rsidP="00817711">
      <w:pPr>
        <w:pStyle w:val="Bodytext20"/>
        <w:shd w:val="clear" w:color="auto" w:fill="auto"/>
        <w:tabs>
          <w:tab w:val="left" w:pos="517"/>
        </w:tabs>
        <w:spacing w:line="240" w:lineRule="auto"/>
        <w:ind w:firstLine="0"/>
        <w:jc w:val="both"/>
      </w:pPr>
    </w:p>
    <w:p w14:paraId="636A810D" w14:textId="77777777" w:rsidR="000B516D" w:rsidRPr="00020DA2" w:rsidRDefault="001248EE" w:rsidP="00817711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567"/>
        </w:tabs>
        <w:spacing w:before="0" w:line="240" w:lineRule="auto"/>
      </w:pPr>
      <w:bookmarkStart w:id="2" w:name="bookmark2"/>
      <w:r w:rsidRPr="00020DA2">
        <w:t>Цели и задачи Конкурса</w:t>
      </w:r>
      <w:bookmarkEnd w:id="2"/>
    </w:p>
    <w:p w14:paraId="1D77218A" w14:textId="77777777" w:rsidR="00020DA2" w:rsidRDefault="001248EE" w:rsidP="00817711">
      <w:pPr>
        <w:pStyle w:val="Bodytext20"/>
        <w:shd w:val="clear" w:color="auto" w:fill="auto"/>
        <w:tabs>
          <w:tab w:val="left" w:pos="541"/>
        </w:tabs>
        <w:spacing w:line="240" w:lineRule="auto"/>
        <w:ind w:firstLine="0"/>
        <w:jc w:val="both"/>
      </w:pPr>
      <w:r w:rsidRPr="00020DA2">
        <w:rPr>
          <w:b/>
        </w:rPr>
        <w:t>Цель</w:t>
      </w:r>
      <w:r w:rsidRPr="00020DA2">
        <w:t>: активизация и формирование творческого потенциала подрастающего поколения, выявление наиболее одаренных исполнителей в области вокального, хореографического, театрального искусства.</w:t>
      </w:r>
    </w:p>
    <w:p w14:paraId="11E2FCC3" w14:textId="4881250C" w:rsidR="000B516D" w:rsidRPr="00020DA2" w:rsidRDefault="001248EE" w:rsidP="00817711">
      <w:pPr>
        <w:pStyle w:val="Bodytext20"/>
        <w:shd w:val="clear" w:color="auto" w:fill="auto"/>
        <w:tabs>
          <w:tab w:val="left" w:pos="541"/>
        </w:tabs>
        <w:spacing w:line="240" w:lineRule="auto"/>
        <w:ind w:firstLine="0"/>
        <w:jc w:val="both"/>
      </w:pPr>
      <w:r w:rsidRPr="00020DA2">
        <w:rPr>
          <w:b/>
        </w:rPr>
        <w:t>Задачи</w:t>
      </w:r>
      <w:r w:rsidRPr="00020DA2">
        <w:t>:</w:t>
      </w:r>
      <w:r w:rsidR="00DA3D90" w:rsidRPr="00020DA2">
        <w:t xml:space="preserve"> </w:t>
      </w:r>
    </w:p>
    <w:p w14:paraId="4C077EE9" w14:textId="64855903" w:rsidR="000B516D" w:rsidRPr="00020DA2" w:rsidRDefault="00DA3D90" w:rsidP="00817711">
      <w:pPr>
        <w:pStyle w:val="Bodytext20"/>
        <w:shd w:val="clear" w:color="auto" w:fill="auto"/>
        <w:tabs>
          <w:tab w:val="left" w:pos="541"/>
        </w:tabs>
        <w:spacing w:line="240" w:lineRule="auto"/>
        <w:ind w:firstLine="0"/>
        <w:jc w:val="both"/>
      </w:pPr>
      <w:r w:rsidRPr="00020DA2">
        <w:t xml:space="preserve">- </w:t>
      </w:r>
      <w:r w:rsidR="002238A8" w:rsidRPr="00020DA2">
        <w:t>с</w:t>
      </w:r>
      <w:r w:rsidR="002A1526">
        <w:t>оздать благоприятные условия</w:t>
      </w:r>
      <w:r w:rsidR="001248EE" w:rsidRPr="00020DA2">
        <w:t xml:space="preserve"> для раскрытия тв</w:t>
      </w:r>
      <w:r w:rsidR="00B036E9" w:rsidRPr="00020DA2">
        <w:t xml:space="preserve">орческого потенциала начинающих </w:t>
      </w:r>
      <w:r w:rsidR="000C4BED" w:rsidRPr="00020DA2">
        <w:t>артистов;</w:t>
      </w:r>
    </w:p>
    <w:p w14:paraId="569C81B7" w14:textId="3B34031D" w:rsidR="000B516D" w:rsidRPr="00020DA2" w:rsidRDefault="002238A8" w:rsidP="00817711">
      <w:pPr>
        <w:pStyle w:val="Bodytext20"/>
        <w:numPr>
          <w:ilvl w:val="0"/>
          <w:numId w:val="2"/>
        </w:numPr>
        <w:shd w:val="clear" w:color="auto" w:fill="auto"/>
        <w:tabs>
          <w:tab w:val="left" w:pos="284"/>
          <w:tab w:val="left" w:pos="435"/>
        </w:tabs>
        <w:spacing w:line="240" w:lineRule="auto"/>
        <w:ind w:firstLine="0"/>
        <w:jc w:val="both"/>
      </w:pPr>
      <w:r w:rsidRPr="00020DA2">
        <w:t>с</w:t>
      </w:r>
      <w:r w:rsidR="002A1526">
        <w:t>тимулировать</w:t>
      </w:r>
      <w:r w:rsidR="001248EE" w:rsidRPr="00020DA2">
        <w:t xml:space="preserve"> к дальнейшему </w:t>
      </w:r>
      <w:r w:rsidRPr="00020DA2">
        <w:t>творческому росту юных талантов;</w:t>
      </w:r>
    </w:p>
    <w:p w14:paraId="4B2D66BB" w14:textId="53ACCEFA" w:rsidR="000C4BED" w:rsidRPr="00020DA2" w:rsidRDefault="000C4BED" w:rsidP="00817711">
      <w:pPr>
        <w:pStyle w:val="Bodytext20"/>
        <w:numPr>
          <w:ilvl w:val="0"/>
          <w:numId w:val="2"/>
        </w:numPr>
        <w:shd w:val="clear" w:color="auto" w:fill="auto"/>
        <w:tabs>
          <w:tab w:val="left" w:pos="284"/>
          <w:tab w:val="left" w:pos="435"/>
        </w:tabs>
        <w:spacing w:line="240" w:lineRule="auto"/>
        <w:ind w:firstLine="0"/>
        <w:jc w:val="both"/>
      </w:pPr>
      <w:r w:rsidRPr="00020DA2">
        <w:t xml:space="preserve">способствовать ранней профессиональной ориентации и подготовке к будущей профессиональной деятельности обучающихся; </w:t>
      </w:r>
    </w:p>
    <w:p w14:paraId="4D2937D9" w14:textId="72B2A3AA" w:rsidR="000B516D" w:rsidRPr="00020DA2" w:rsidRDefault="002238A8" w:rsidP="00817711">
      <w:pPr>
        <w:pStyle w:val="Bodytext20"/>
        <w:numPr>
          <w:ilvl w:val="0"/>
          <w:numId w:val="2"/>
        </w:numPr>
        <w:shd w:val="clear" w:color="auto" w:fill="auto"/>
        <w:tabs>
          <w:tab w:val="left" w:pos="284"/>
          <w:tab w:val="left" w:pos="435"/>
        </w:tabs>
        <w:spacing w:line="240" w:lineRule="auto"/>
        <w:ind w:firstLine="0"/>
        <w:jc w:val="both"/>
      </w:pPr>
      <w:r w:rsidRPr="00020DA2">
        <w:t>р</w:t>
      </w:r>
      <w:r w:rsidR="002A1526">
        <w:t>асширять</w:t>
      </w:r>
      <w:r w:rsidR="001248EE" w:rsidRPr="00020DA2">
        <w:t xml:space="preserve"> тво</w:t>
      </w:r>
      <w:r w:rsidR="002A1526">
        <w:t>рческие связи</w:t>
      </w:r>
      <w:r w:rsidR="000C4BED" w:rsidRPr="00020DA2">
        <w:t xml:space="preserve"> между вокальными, театральными </w:t>
      </w:r>
      <w:r w:rsidR="001248EE" w:rsidRPr="00020DA2">
        <w:t>и хореографическими коллективами.</w:t>
      </w:r>
    </w:p>
    <w:p w14:paraId="41506F07" w14:textId="77777777" w:rsidR="00B036E9" w:rsidRPr="00020DA2" w:rsidRDefault="00B036E9" w:rsidP="00817711">
      <w:pPr>
        <w:pStyle w:val="Bodytext20"/>
        <w:shd w:val="clear" w:color="auto" w:fill="auto"/>
        <w:tabs>
          <w:tab w:val="left" w:pos="284"/>
          <w:tab w:val="left" w:pos="435"/>
        </w:tabs>
        <w:spacing w:line="240" w:lineRule="auto"/>
        <w:ind w:firstLine="0"/>
        <w:jc w:val="both"/>
      </w:pPr>
    </w:p>
    <w:p w14:paraId="45C0284C" w14:textId="77777777" w:rsidR="002238A8" w:rsidRPr="00020DA2" w:rsidRDefault="002238A8" w:rsidP="00817711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142"/>
          <w:tab w:val="left" w:pos="284"/>
          <w:tab w:val="left" w:pos="426"/>
        </w:tabs>
        <w:spacing w:before="0" w:line="240" w:lineRule="auto"/>
      </w:pPr>
      <w:bookmarkStart w:id="3" w:name="bookmark4"/>
      <w:r w:rsidRPr="00020DA2">
        <w:t>Участники Конкурса</w:t>
      </w:r>
    </w:p>
    <w:p w14:paraId="77D6D3C2" w14:textId="695DF569" w:rsidR="002238A8" w:rsidRPr="00020DA2" w:rsidRDefault="002238A8" w:rsidP="007A26A1">
      <w:pPr>
        <w:pStyle w:val="Bodytext20"/>
        <w:numPr>
          <w:ilvl w:val="1"/>
          <w:numId w:val="1"/>
        </w:numPr>
        <w:shd w:val="clear" w:color="auto" w:fill="auto"/>
        <w:tabs>
          <w:tab w:val="left" w:pos="526"/>
        </w:tabs>
        <w:spacing w:line="240" w:lineRule="auto"/>
        <w:ind w:firstLine="0"/>
        <w:jc w:val="both"/>
      </w:pPr>
      <w:r w:rsidRPr="00020DA2">
        <w:t xml:space="preserve">В Конкурсе могут принять участие хореографические коллективы, вокальные ансамбли и солисты, чтецы </w:t>
      </w:r>
      <w:r w:rsidR="007A26A1">
        <w:t>образовательных организаций (</w:t>
      </w:r>
      <w:r w:rsidR="007A26A1" w:rsidRPr="007A26A1">
        <w:t>в т.ч. пришкольные лагеря</w:t>
      </w:r>
      <w:r w:rsidR="007A26A1">
        <w:t xml:space="preserve"> и дошкольные</w:t>
      </w:r>
      <w:r w:rsidR="002A1526">
        <w:t xml:space="preserve"> образовательны</w:t>
      </w:r>
      <w:r w:rsidR="007A26A1">
        <w:t>е организации</w:t>
      </w:r>
      <w:r w:rsidR="002A1526">
        <w:t xml:space="preserve">), </w:t>
      </w:r>
      <w:r w:rsidR="002A1526" w:rsidRPr="00020DA2">
        <w:t>и</w:t>
      </w:r>
      <w:r w:rsidR="002A1526">
        <w:t xml:space="preserve"> обучающиеся из </w:t>
      </w:r>
      <w:r w:rsidR="002A1526" w:rsidRPr="00020DA2">
        <w:t>организаций</w:t>
      </w:r>
      <w:r w:rsidRPr="00020DA2">
        <w:t xml:space="preserve"> дополнительного образования.</w:t>
      </w:r>
    </w:p>
    <w:p w14:paraId="0786A5C0" w14:textId="77777777" w:rsidR="002238A8" w:rsidRPr="00020DA2" w:rsidRDefault="002238A8" w:rsidP="00817711">
      <w:pPr>
        <w:pStyle w:val="Bodytext20"/>
        <w:numPr>
          <w:ilvl w:val="1"/>
          <w:numId w:val="1"/>
        </w:numPr>
        <w:shd w:val="clear" w:color="auto" w:fill="auto"/>
        <w:tabs>
          <w:tab w:val="left" w:pos="526"/>
        </w:tabs>
        <w:spacing w:line="240" w:lineRule="auto"/>
        <w:ind w:firstLine="0"/>
        <w:jc w:val="both"/>
      </w:pPr>
      <w:r w:rsidRPr="00020DA2">
        <w:t>Возрастные категории участников:</w:t>
      </w:r>
    </w:p>
    <w:p w14:paraId="64A1AB54" w14:textId="0FC6EBD3" w:rsidR="00E815B9" w:rsidRPr="00020DA2" w:rsidRDefault="00E815B9" w:rsidP="00817711">
      <w:pPr>
        <w:pStyle w:val="Bodytext20"/>
        <w:numPr>
          <w:ilvl w:val="0"/>
          <w:numId w:val="2"/>
        </w:numPr>
        <w:shd w:val="clear" w:color="auto" w:fill="auto"/>
        <w:tabs>
          <w:tab w:val="left" w:pos="142"/>
          <w:tab w:val="left" w:pos="422"/>
        </w:tabs>
        <w:spacing w:line="240" w:lineRule="auto"/>
        <w:ind w:firstLine="0"/>
        <w:jc w:val="both"/>
        <w:rPr>
          <w:rStyle w:val="Bodytext2"/>
        </w:rPr>
      </w:pPr>
      <w:r w:rsidRPr="00020DA2">
        <w:rPr>
          <w:rStyle w:val="Bodytext2"/>
          <w:rFonts w:eastAsia="Arial"/>
        </w:rPr>
        <w:t>1 младшая группа: 4-6 лет</w:t>
      </w:r>
      <w:r w:rsidR="002A1526">
        <w:rPr>
          <w:rStyle w:val="Bodytext2"/>
          <w:rFonts w:eastAsia="Arial"/>
        </w:rPr>
        <w:t>;</w:t>
      </w:r>
      <w:r w:rsidRPr="00020DA2">
        <w:rPr>
          <w:rStyle w:val="Bodytext2"/>
          <w:rFonts w:eastAsia="Arial"/>
        </w:rPr>
        <w:t xml:space="preserve"> </w:t>
      </w:r>
    </w:p>
    <w:p w14:paraId="53917C5C" w14:textId="467056D2" w:rsidR="002238A8" w:rsidRPr="00020DA2" w:rsidRDefault="00E815B9" w:rsidP="00817711">
      <w:pPr>
        <w:pStyle w:val="Bodytext20"/>
        <w:numPr>
          <w:ilvl w:val="0"/>
          <w:numId w:val="2"/>
        </w:numPr>
        <w:shd w:val="clear" w:color="auto" w:fill="auto"/>
        <w:tabs>
          <w:tab w:val="left" w:pos="142"/>
          <w:tab w:val="left" w:pos="422"/>
        </w:tabs>
        <w:spacing w:line="240" w:lineRule="auto"/>
        <w:ind w:firstLine="0"/>
        <w:jc w:val="both"/>
      </w:pPr>
      <w:r w:rsidRPr="00020DA2">
        <w:t>2</w:t>
      </w:r>
      <w:r w:rsidR="002238A8" w:rsidRPr="00020DA2">
        <w:t xml:space="preserve"> </w:t>
      </w:r>
      <w:r w:rsidRPr="00020DA2">
        <w:t xml:space="preserve">младшая </w:t>
      </w:r>
      <w:r w:rsidR="002238A8" w:rsidRPr="00020DA2">
        <w:t>группа: 7-9 лет</w:t>
      </w:r>
      <w:r w:rsidR="005C2B81" w:rsidRPr="00020DA2">
        <w:t>;</w:t>
      </w:r>
    </w:p>
    <w:p w14:paraId="0F5CA573" w14:textId="503B944B" w:rsidR="002238A8" w:rsidRPr="00020DA2" w:rsidRDefault="00E815B9" w:rsidP="00817711">
      <w:pPr>
        <w:pStyle w:val="Bodytext20"/>
        <w:numPr>
          <w:ilvl w:val="0"/>
          <w:numId w:val="2"/>
        </w:numPr>
        <w:shd w:val="clear" w:color="auto" w:fill="auto"/>
        <w:tabs>
          <w:tab w:val="left" w:pos="142"/>
          <w:tab w:val="left" w:pos="422"/>
        </w:tabs>
        <w:spacing w:line="240" w:lineRule="auto"/>
        <w:ind w:firstLine="0"/>
        <w:jc w:val="both"/>
      </w:pPr>
      <w:r w:rsidRPr="00020DA2">
        <w:t xml:space="preserve">средняя </w:t>
      </w:r>
      <w:r w:rsidR="002238A8" w:rsidRPr="00020DA2">
        <w:t>группа: 10-1</w:t>
      </w:r>
      <w:r w:rsidRPr="00020DA2">
        <w:t>2</w:t>
      </w:r>
      <w:r w:rsidR="002238A8" w:rsidRPr="00020DA2">
        <w:t xml:space="preserve"> лет</w:t>
      </w:r>
      <w:r w:rsidR="005C2B81" w:rsidRPr="00020DA2">
        <w:t>;</w:t>
      </w:r>
    </w:p>
    <w:p w14:paraId="7043DFF3" w14:textId="4506BB41" w:rsidR="005C2B81" w:rsidRPr="00020DA2" w:rsidRDefault="00E815B9" w:rsidP="00817711">
      <w:pPr>
        <w:pStyle w:val="Bodytext20"/>
        <w:numPr>
          <w:ilvl w:val="0"/>
          <w:numId w:val="2"/>
        </w:numPr>
        <w:shd w:val="clear" w:color="auto" w:fill="auto"/>
        <w:tabs>
          <w:tab w:val="left" w:pos="142"/>
          <w:tab w:val="left" w:pos="422"/>
        </w:tabs>
        <w:spacing w:line="240" w:lineRule="auto"/>
        <w:ind w:firstLine="0"/>
        <w:jc w:val="both"/>
      </w:pPr>
      <w:r w:rsidRPr="00020DA2">
        <w:t xml:space="preserve">2 средняя </w:t>
      </w:r>
      <w:r w:rsidR="002238A8" w:rsidRPr="00020DA2">
        <w:t>группа: 1</w:t>
      </w:r>
      <w:r w:rsidRPr="00020DA2">
        <w:t>3</w:t>
      </w:r>
      <w:r w:rsidR="002238A8" w:rsidRPr="00020DA2">
        <w:t>-1</w:t>
      </w:r>
      <w:r w:rsidRPr="00020DA2">
        <w:t>5</w:t>
      </w:r>
      <w:r w:rsidR="002238A8" w:rsidRPr="00020DA2">
        <w:t xml:space="preserve"> лет</w:t>
      </w:r>
      <w:r w:rsidR="005C2B81" w:rsidRPr="00020DA2">
        <w:t>;</w:t>
      </w:r>
    </w:p>
    <w:p w14:paraId="76F36FCD" w14:textId="138F94AA" w:rsidR="005C2B81" w:rsidRPr="00020DA2" w:rsidRDefault="00E815B9" w:rsidP="00817711">
      <w:pPr>
        <w:pStyle w:val="Bodytext20"/>
        <w:numPr>
          <w:ilvl w:val="0"/>
          <w:numId w:val="2"/>
        </w:numPr>
        <w:shd w:val="clear" w:color="auto" w:fill="auto"/>
        <w:tabs>
          <w:tab w:val="left" w:pos="142"/>
          <w:tab w:val="left" w:pos="422"/>
        </w:tabs>
        <w:spacing w:line="240" w:lineRule="auto"/>
        <w:ind w:firstLine="0"/>
        <w:jc w:val="both"/>
      </w:pPr>
      <w:r w:rsidRPr="00020DA2">
        <w:t xml:space="preserve">старшая </w:t>
      </w:r>
      <w:r w:rsidR="002238A8" w:rsidRPr="00020DA2">
        <w:t>группа: 1</w:t>
      </w:r>
      <w:r w:rsidRPr="00020DA2">
        <w:t>6</w:t>
      </w:r>
      <w:r w:rsidR="002238A8" w:rsidRPr="00020DA2">
        <w:t>-1</w:t>
      </w:r>
      <w:r w:rsidRPr="00020DA2">
        <w:t>8</w:t>
      </w:r>
      <w:r w:rsidR="002238A8" w:rsidRPr="00020DA2">
        <w:t xml:space="preserve"> лет</w:t>
      </w:r>
      <w:r w:rsidR="005C2B81" w:rsidRPr="00020DA2">
        <w:t>.</w:t>
      </w:r>
    </w:p>
    <w:p w14:paraId="7414F57E" w14:textId="77777777" w:rsidR="002238A8" w:rsidRPr="00020DA2" w:rsidRDefault="005C2B81" w:rsidP="00817711">
      <w:pPr>
        <w:pStyle w:val="Bodytext20"/>
        <w:shd w:val="clear" w:color="auto" w:fill="auto"/>
        <w:spacing w:line="240" w:lineRule="auto"/>
        <w:ind w:firstLine="0"/>
        <w:jc w:val="both"/>
      </w:pPr>
      <w:r w:rsidRPr="00020DA2">
        <w:t xml:space="preserve">Полный возраст участников определяется на день проведения </w:t>
      </w:r>
      <w:r w:rsidR="004D4F76" w:rsidRPr="00020DA2">
        <w:t>К</w:t>
      </w:r>
      <w:r w:rsidRPr="00020DA2">
        <w:t>онкурса.</w:t>
      </w:r>
    </w:p>
    <w:p w14:paraId="631AE3E0" w14:textId="77777777" w:rsidR="002238A8" w:rsidRPr="00020DA2" w:rsidRDefault="002238A8" w:rsidP="00817711">
      <w:pPr>
        <w:pStyle w:val="Bodytext20"/>
        <w:numPr>
          <w:ilvl w:val="1"/>
          <w:numId w:val="1"/>
        </w:numPr>
        <w:shd w:val="clear" w:color="auto" w:fill="auto"/>
        <w:tabs>
          <w:tab w:val="left" w:pos="531"/>
        </w:tabs>
        <w:spacing w:line="240" w:lineRule="auto"/>
        <w:ind w:firstLine="0"/>
        <w:jc w:val="both"/>
      </w:pPr>
      <w:r w:rsidRPr="00020DA2">
        <w:t>Номинации:</w:t>
      </w:r>
    </w:p>
    <w:p w14:paraId="19A4E105" w14:textId="3C63A64B" w:rsidR="002238A8" w:rsidRPr="00020DA2" w:rsidRDefault="005C2B81" w:rsidP="00817711">
      <w:pPr>
        <w:pStyle w:val="Bodytext20"/>
        <w:shd w:val="clear" w:color="auto" w:fill="auto"/>
        <w:spacing w:line="240" w:lineRule="auto"/>
        <w:ind w:firstLine="0"/>
        <w:jc w:val="both"/>
      </w:pPr>
      <w:r w:rsidRPr="00020DA2">
        <w:t>-</w:t>
      </w:r>
      <w:r w:rsidR="002238A8" w:rsidRPr="00020DA2">
        <w:t xml:space="preserve"> «Художественное слово»</w:t>
      </w:r>
      <w:r w:rsidR="00BF3BAF" w:rsidRPr="00020DA2">
        <w:t xml:space="preserve"> (стихи, проза)</w:t>
      </w:r>
      <w:r w:rsidRPr="00020DA2">
        <w:t>;</w:t>
      </w:r>
    </w:p>
    <w:p w14:paraId="55EF65FC" w14:textId="5A50CE12" w:rsidR="00BF3BAF" w:rsidRPr="00020DA2" w:rsidRDefault="00BF3BAF" w:rsidP="00817711">
      <w:pPr>
        <w:pStyle w:val="Bodytext20"/>
        <w:shd w:val="clear" w:color="auto" w:fill="auto"/>
        <w:spacing w:line="240" w:lineRule="auto"/>
        <w:ind w:firstLine="0"/>
        <w:jc w:val="both"/>
      </w:pPr>
      <w:r w:rsidRPr="00020DA2">
        <w:t>- «Театр» (театральные миниатюры);</w:t>
      </w:r>
    </w:p>
    <w:p w14:paraId="44D74E32" w14:textId="374F5597" w:rsidR="00BF3BAF" w:rsidRPr="00020DA2" w:rsidRDefault="005C2B81" w:rsidP="00817711">
      <w:pPr>
        <w:rPr>
          <w:rFonts w:ascii="Times New Roman" w:eastAsia="Times New Roman" w:hAnsi="Times New Roman" w:cs="Times New Roman"/>
          <w:color w:val="auto"/>
          <w:lang w:bidi="ar-SA"/>
        </w:rPr>
      </w:pPr>
      <w:r w:rsidRPr="00020DA2">
        <w:rPr>
          <w:rFonts w:ascii="Times New Roman" w:hAnsi="Times New Roman" w:cs="Times New Roman"/>
        </w:rPr>
        <w:t>-</w:t>
      </w:r>
      <w:r w:rsidR="002238A8" w:rsidRPr="00020DA2">
        <w:rPr>
          <w:rFonts w:ascii="Times New Roman" w:hAnsi="Times New Roman" w:cs="Times New Roman"/>
        </w:rPr>
        <w:t xml:space="preserve"> </w:t>
      </w:r>
      <w:r w:rsidR="00BF3BAF" w:rsidRPr="00020DA2">
        <w:rPr>
          <w:rFonts w:ascii="Times New Roman" w:eastAsia="Times New Roman" w:hAnsi="Times New Roman" w:cs="Times New Roman"/>
        </w:rPr>
        <w:t xml:space="preserve">«Театры моды»; </w:t>
      </w:r>
    </w:p>
    <w:p w14:paraId="28EF26CF" w14:textId="5354FFA9" w:rsidR="002238A8" w:rsidRPr="00020DA2" w:rsidRDefault="00BF3BAF" w:rsidP="00817711">
      <w:pPr>
        <w:pStyle w:val="Bodytext20"/>
        <w:shd w:val="clear" w:color="auto" w:fill="auto"/>
        <w:spacing w:line="240" w:lineRule="auto"/>
        <w:ind w:firstLine="0"/>
        <w:jc w:val="both"/>
      </w:pPr>
      <w:r w:rsidRPr="00020DA2">
        <w:t>- «</w:t>
      </w:r>
      <w:r w:rsidR="004A470E" w:rsidRPr="00020DA2">
        <w:t>Вокал</w:t>
      </w:r>
      <w:r w:rsidRPr="00020DA2">
        <w:t>ьное исполнительство</w:t>
      </w:r>
      <w:r w:rsidR="004A470E" w:rsidRPr="00020DA2">
        <w:t>» (</w:t>
      </w:r>
      <w:r w:rsidRPr="00020DA2">
        <w:t>эстрадный вокал, народный вокал</w:t>
      </w:r>
      <w:r w:rsidR="004A470E" w:rsidRPr="00020DA2">
        <w:t>)</w:t>
      </w:r>
      <w:r w:rsidR="005C2B81" w:rsidRPr="00020DA2">
        <w:t>;</w:t>
      </w:r>
    </w:p>
    <w:p w14:paraId="79B09B6D" w14:textId="503D749E" w:rsidR="002238A8" w:rsidRPr="00020DA2" w:rsidRDefault="005C2B81" w:rsidP="00817711">
      <w:pPr>
        <w:pStyle w:val="Bodytext20"/>
        <w:shd w:val="clear" w:color="auto" w:fill="auto"/>
        <w:spacing w:line="240" w:lineRule="auto"/>
        <w:ind w:firstLine="0"/>
        <w:jc w:val="both"/>
      </w:pPr>
      <w:r w:rsidRPr="00020DA2">
        <w:t>-</w:t>
      </w:r>
      <w:r w:rsidR="00E658FB" w:rsidRPr="00020DA2">
        <w:t xml:space="preserve"> </w:t>
      </w:r>
      <w:r w:rsidRPr="00020DA2">
        <w:t>«Хореография» (</w:t>
      </w:r>
      <w:r w:rsidR="002238A8" w:rsidRPr="00020DA2">
        <w:t xml:space="preserve">современный танец, народный танец, </w:t>
      </w:r>
      <w:r w:rsidR="004A470E" w:rsidRPr="00020DA2">
        <w:t xml:space="preserve">народно-стилизованный танец, </w:t>
      </w:r>
      <w:r w:rsidR="002238A8" w:rsidRPr="00020DA2">
        <w:t>детский танец</w:t>
      </w:r>
      <w:r w:rsidR="00EE4BC1" w:rsidRPr="00020DA2">
        <w:t>, эстрадный танец</w:t>
      </w:r>
      <w:r w:rsidR="00E815B9" w:rsidRPr="00020DA2">
        <w:t>, уличные танцы</w:t>
      </w:r>
      <w:r w:rsidRPr="00020DA2">
        <w:t>)</w:t>
      </w:r>
      <w:r w:rsidR="00BF3BAF" w:rsidRPr="00020DA2">
        <w:t>.</w:t>
      </w:r>
    </w:p>
    <w:p w14:paraId="705B79F6" w14:textId="436C2163" w:rsidR="00E658FB" w:rsidRPr="00020DA2" w:rsidRDefault="00E658FB" w:rsidP="00817711">
      <w:pPr>
        <w:pStyle w:val="Bodytext20"/>
        <w:shd w:val="clear" w:color="auto" w:fill="auto"/>
        <w:spacing w:line="240" w:lineRule="auto"/>
        <w:ind w:firstLine="0"/>
        <w:jc w:val="both"/>
      </w:pPr>
    </w:p>
    <w:p w14:paraId="631F977E" w14:textId="77777777" w:rsidR="00DF2CCC" w:rsidRPr="00020DA2" w:rsidRDefault="00DF2CCC" w:rsidP="00817711">
      <w:pPr>
        <w:pStyle w:val="Heading10"/>
        <w:keepNext/>
        <w:keepLines/>
        <w:shd w:val="clear" w:color="auto" w:fill="auto"/>
        <w:tabs>
          <w:tab w:val="left" w:pos="142"/>
        </w:tabs>
        <w:spacing w:before="0" w:line="240" w:lineRule="auto"/>
      </w:pPr>
      <w:r w:rsidRPr="00020DA2">
        <w:t>4. Условия участия и с</w:t>
      </w:r>
      <w:r w:rsidR="001248EE" w:rsidRPr="00020DA2">
        <w:t>роки</w:t>
      </w:r>
      <w:r w:rsidR="00CE3735" w:rsidRPr="00020DA2">
        <w:t xml:space="preserve"> </w:t>
      </w:r>
      <w:r w:rsidR="001248EE" w:rsidRPr="00020DA2">
        <w:t>проведения</w:t>
      </w:r>
      <w:bookmarkEnd w:id="3"/>
    </w:p>
    <w:p w14:paraId="4E03AD04" w14:textId="7BC6720B" w:rsidR="00DF2CCC" w:rsidRPr="00020DA2" w:rsidRDefault="00DE1AAE" w:rsidP="00817711">
      <w:pPr>
        <w:pStyle w:val="Bodytext20"/>
        <w:shd w:val="clear" w:color="auto" w:fill="auto"/>
        <w:tabs>
          <w:tab w:val="left" w:pos="798"/>
        </w:tabs>
        <w:spacing w:line="240" w:lineRule="auto"/>
        <w:ind w:firstLine="0"/>
        <w:jc w:val="both"/>
      </w:pPr>
      <w:r w:rsidRPr="00020DA2">
        <w:t xml:space="preserve">4.1. Конкурс проводится </w:t>
      </w:r>
      <w:r w:rsidR="00020DA2">
        <w:t>0</w:t>
      </w:r>
      <w:r w:rsidR="00E815B9" w:rsidRPr="00020DA2">
        <w:t>1</w:t>
      </w:r>
      <w:r w:rsidR="00020DA2">
        <w:t>.11.202</w:t>
      </w:r>
      <w:r w:rsidR="00CD1294">
        <w:t>3</w:t>
      </w:r>
      <w:r w:rsidR="0082307A">
        <w:t xml:space="preserve"> </w:t>
      </w:r>
      <w:r w:rsidR="004A470E" w:rsidRPr="00020DA2">
        <w:t>-</w:t>
      </w:r>
      <w:r w:rsidR="0082307A">
        <w:t xml:space="preserve"> </w:t>
      </w:r>
      <w:r w:rsidR="00020DA2">
        <w:t>0</w:t>
      </w:r>
      <w:r w:rsidR="00E815B9" w:rsidRPr="00020DA2">
        <w:t>2</w:t>
      </w:r>
      <w:r w:rsidR="00020DA2">
        <w:t>.11.</w:t>
      </w:r>
      <w:r w:rsidR="00DF2CCC" w:rsidRPr="00020DA2">
        <w:t>20</w:t>
      </w:r>
      <w:r w:rsidR="00E658FB" w:rsidRPr="00020DA2">
        <w:t>2</w:t>
      </w:r>
      <w:r w:rsidR="00CD1294">
        <w:t>3</w:t>
      </w:r>
      <w:r w:rsidR="00DF2CCC" w:rsidRPr="00020DA2">
        <w:t xml:space="preserve"> года</w:t>
      </w:r>
      <w:r w:rsidRPr="00020DA2">
        <w:t xml:space="preserve"> в</w:t>
      </w:r>
      <w:r w:rsidR="00020DA2">
        <w:t xml:space="preserve"> здании Дворца</w:t>
      </w:r>
      <w:r w:rsidR="00737C31" w:rsidRPr="00020DA2">
        <w:t>. Время и день могут быть изменены по причине количества поданных заявок.</w:t>
      </w:r>
    </w:p>
    <w:p w14:paraId="7E115009" w14:textId="5B40A37B" w:rsidR="00DF2CCC" w:rsidRPr="00020DA2" w:rsidRDefault="00020DA2" w:rsidP="00817711">
      <w:pPr>
        <w:pStyle w:val="Bodytext20"/>
        <w:shd w:val="clear" w:color="auto" w:fill="auto"/>
        <w:tabs>
          <w:tab w:val="left" w:pos="0"/>
          <w:tab w:val="left" w:pos="284"/>
        </w:tabs>
        <w:spacing w:line="240" w:lineRule="auto"/>
        <w:ind w:firstLine="0"/>
        <w:jc w:val="both"/>
      </w:pPr>
      <w:r>
        <w:t>0</w:t>
      </w:r>
      <w:r w:rsidR="00E815B9" w:rsidRPr="00020DA2">
        <w:t>1</w:t>
      </w:r>
      <w:r>
        <w:t>.11.</w:t>
      </w:r>
      <w:r w:rsidR="004D4F76" w:rsidRPr="00020DA2">
        <w:t>20</w:t>
      </w:r>
      <w:r w:rsidR="00E658FB" w:rsidRPr="00020DA2">
        <w:t>2</w:t>
      </w:r>
      <w:r w:rsidR="00CD1294">
        <w:t>3</w:t>
      </w:r>
      <w:r w:rsidR="004D4F76" w:rsidRPr="00020DA2">
        <w:t>г</w:t>
      </w:r>
      <w:r>
        <w:t xml:space="preserve">. </w:t>
      </w:r>
      <w:r w:rsidR="0082307A">
        <w:t>с</w:t>
      </w:r>
      <w:r w:rsidR="00DF2CCC" w:rsidRPr="00020DA2">
        <w:t xml:space="preserve"> </w:t>
      </w:r>
      <w:r w:rsidR="004A470E" w:rsidRPr="00020DA2">
        <w:t>10</w:t>
      </w:r>
      <w:r w:rsidR="00DF2CCC" w:rsidRPr="00020DA2">
        <w:t xml:space="preserve">.00 - </w:t>
      </w:r>
      <w:r w:rsidR="00EE4BC1" w:rsidRPr="00020DA2">
        <w:t xml:space="preserve">хореографические коллективы, </w:t>
      </w:r>
      <w:r w:rsidR="00E815B9" w:rsidRPr="00020DA2">
        <w:t>театры моды</w:t>
      </w:r>
      <w:r>
        <w:t>;</w:t>
      </w:r>
    </w:p>
    <w:p w14:paraId="7546665F" w14:textId="197AF8DB" w:rsidR="00E815B9" w:rsidRPr="00020DA2" w:rsidRDefault="00020DA2" w:rsidP="00817711">
      <w:pPr>
        <w:pStyle w:val="Bodytext20"/>
        <w:shd w:val="clear" w:color="auto" w:fill="auto"/>
        <w:tabs>
          <w:tab w:val="left" w:pos="0"/>
          <w:tab w:val="left" w:pos="284"/>
          <w:tab w:val="left" w:pos="841"/>
        </w:tabs>
        <w:spacing w:line="240" w:lineRule="auto"/>
        <w:ind w:firstLine="0"/>
        <w:jc w:val="both"/>
      </w:pPr>
      <w:r>
        <w:t>0</w:t>
      </w:r>
      <w:r w:rsidR="00E815B9" w:rsidRPr="00020DA2">
        <w:t>2</w:t>
      </w:r>
      <w:r>
        <w:t>.11.202</w:t>
      </w:r>
      <w:r w:rsidR="00CD1294">
        <w:t>3</w:t>
      </w:r>
      <w:r>
        <w:t xml:space="preserve">г. </w:t>
      </w:r>
      <w:r w:rsidR="0082307A">
        <w:t>с</w:t>
      </w:r>
      <w:r w:rsidR="00E815B9" w:rsidRPr="00020DA2">
        <w:t xml:space="preserve"> </w:t>
      </w:r>
      <w:r>
        <w:t>0</w:t>
      </w:r>
      <w:r w:rsidR="00737C31" w:rsidRPr="00020DA2">
        <w:t>9</w:t>
      </w:r>
      <w:r w:rsidR="00E815B9" w:rsidRPr="00020DA2">
        <w:t>.00 -  вокалисты, вокальные ансамбли</w:t>
      </w:r>
      <w:r>
        <w:t>;</w:t>
      </w:r>
    </w:p>
    <w:p w14:paraId="1B872134" w14:textId="1307E542" w:rsidR="004A470E" w:rsidRPr="00020DA2" w:rsidRDefault="00020DA2" w:rsidP="00817711">
      <w:pPr>
        <w:pStyle w:val="Bodytext20"/>
        <w:shd w:val="clear" w:color="auto" w:fill="auto"/>
        <w:tabs>
          <w:tab w:val="left" w:pos="0"/>
          <w:tab w:val="left" w:pos="284"/>
          <w:tab w:val="left" w:pos="841"/>
        </w:tabs>
        <w:spacing w:line="240" w:lineRule="auto"/>
        <w:ind w:firstLine="0"/>
        <w:jc w:val="both"/>
      </w:pPr>
      <w:r>
        <w:t>0</w:t>
      </w:r>
      <w:r w:rsidR="00E815B9" w:rsidRPr="00020DA2">
        <w:t>2</w:t>
      </w:r>
      <w:r>
        <w:t>.11.</w:t>
      </w:r>
      <w:r w:rsidR="004A470E" w:rsidRPr="00020DA2">
        <w:t>20</w:t>
      </w:r>
      <w:r w:rsidR="00E658FB" w:rsidRPr="00020DA2">
        <w:t>2</w:t>
      </w:r>
      <w:r w:rsidR="00CD1294">
        <w:t>3</w:t>
      </w:r>
      <w:r w:rsidR="004A470E" w:rsidRPr="00020DA2">
        <w:t>г</w:t>
      </w:r>
      <w:r>
        <w:t xml:space="preserve">. </w:t>
      </w:r>
      <w:r w:rsidR="0082307A">
        <w:t>с</w:t>
      </w:r>
      <w:r w:rsidR="004A470E" w:rsidRPr="00020DA2">
        <w:t xml:space="preserve"> </w:t>
      </w:r>
      <w:r w:rsidR="00737C31" w:rsidRPr="00020DA2">
        <w:t>1</w:t>
      </w:r>
      <w:r w:rsidR="00CD1294">
        <w:t>0</w:t>
      </w:r>
      <w:r w:rsidR="004A470E" w:rsidRPr="00020DA2">
        <w:t xml:space="preserve">.00 </w:t>
      </w:r>
      <w:r w:rsidR="00E658FB" w:rsidRPr="00020DA2">
        <w:t>–</w:t>
      </w:r>
      <w:r w:rsidR="004A470E" w:rsidRPr="00020DA2">
        <w:t xml:space="preserve"> </w:t>
      </w:r>
      <w:r w:rsidR="00E815B9" w:rsidRPr="00020DA2">
        <w:t>художественное слово (стихи, проза)</w:t>
      </w:r>
      <w:r w:rsidR="00737C31" w:rsidRPr="00020DA2">
        <w:t>, театр</w:t>
      </w:r>
      <w:r>
        <w:t>.</w:t>
      </w:r>
    </w:p>
    <w:p w14:paraId="0AA24B99" w14:textId="58D81766" w:rsidR="00D66959" w:rsidRDefault="00DE1AAE" w:rsidP="00D66959">
      <w:pPr>
        <w:pStyle w:val="Heading10"/>
        <w:keepNext/>
        <w:keepLines/>
        <w:shd w:val="clear" w:color="auto" w:fill="auto"/>
        <w:tabs>
          <w:tab w:val="left" w:pos="142"/>
        </w:tabs>
        <w:spacing w:before="0" w:line="240" w:lineRule="auto"/>
        <w:jc w:val="both"/>
        <w:rPr>
          <w:b w:val="0"/>
        </w:rPr>
      </w:pPr>
      <w:bookmarkStart w:id="4" w:name="bookmark6"/>
      <w:r w:rsidRPr="00020DA2">
        <w:rPr>
          <w:b w:val="0"/>
        </w:rPr>
        <w:lastRenderedPageBreak/>
        <w:t>4</w:t>
      </w:r>
      <w:r w:rsidR="00DF2CCC" w:rsidRPr="00020DA2">
        <w:rPr>
          <w:b w:val="0"/>
        </w:rPr>
        <w:t>.</w:t>
      </w:r>
      <w:r w:rsidRPr="00020DA2">
        <w:rPr>
          <w:b w:val="0"/>
        </w:rPr>
        <w:t>2</w:t>
      </w:r>
      <w:r w:rsidR="00DF2CCC" w:rsidRPr="00020DA2">
        <w:rPr>
          <w:b w:val="0"/>
        </w:rPr>
        <w:t>. Дл</w:t>
      </w:r>
      <w:r w:rsidR="004B3F0D" w:rsidRPr="00020DA2">
        <w:rPr>
          <w:b w:val="0"/>
        </w:rPr>
        <w:t>я участия в Конкурсе</w:t>
      </w:r>
      <w:r w:rsidR="00D66959" w:rsidRPr="00D66959">
        <w:rPr>
          <w:b w:val="0"/>
        </w:rPr>
        <w:t xml:space="preserve"> </w:t>
      </w:r>
      <w:r w:rsidR="00D66959">
        <w:rPr>
          <w:b w:val="0"/>
        </w:rPr>
        <w:t>необходимо заполнить заявку пройдя по ссылке</w:t>
      </w:r>
      <w:r w:rsidR="00D66959" w:rsidRPr="000C4BED">
        <w:rPr>
          <w:rStyle w:val="a3"/>
          <w:b w:val="0"/>
          <w:color w:val="auto"/>
          <w:u w:val="none"/>
        </w:rPr>
        <w:t xml:space="preserve"> </w:t>
      </w:r>
      <w:r w:rsidR="00D66959">
        <w:rPr>
          <w:rStyle w:val="a3"/>
          <w:b w:val="0"/>
          <w:color w:val="auto"/>
          <w:u w:val="none"/>
        </w:rPr>
        <w:t xml:space="preserve">(или скопируйте ее в адресную строку) </w:t>
      </w:r>
      <w:r w:rsidR="00D66959">
        <w:rPr>
          <w:b w:val="0"/>
          <w:color w:val="auto"/>
        </w:rPr>
        <w:t xml:space="preserve">не позднее </w:t>
      </w:r>
      <w:r w:rsidR="00D66959">
        <w:rPr>
          <w:rStyle w:val="Bodytext2Bold"/>
        </w:rPr>
        <w:t xml:space="preserve">22 </w:t>
      </w:r>
      <w:r w:rsidR="00D66959" w:rsidRPr="002238A8">
        <w:rPr>
          <w:rStyle w:val="Bodytext2Bold"/>
        </w:rPr>
        <w:t xml:space="preserve">октября </w:t>
      </w:r>
      <w:r w:rsidR="00D66959">
        <w:rPr>
          <w:rStyle w:val="Bodytext2Bold"/>
        </w:rPr>
        <w:t>202</w:t>
      </w:r>
      <w:r w:rsidR="00CD1294">
        <w:rPr>
          <w:rStyle w:val="Bodytext2Bold"/>
        </w:rPr>
        <w:t>3</w:t>
      </w:r>
      <w:r w:rsidR="00D66959" w:rsidRPr="002238A8">
        <w:rPr>
          <w:rStyle w:val="Bodytext2Bold"/>
        </w:rPr>
        <w:t xml:space="preserve"> года</w:t>
      </w:r>
      <w:r w:rsidR="00D66959">
        <w:rPr>
          <w:rStyle w:val="Bodytext2Bold"/>
        </w:rPr>
        <w:t xml:space="preserve"> </w:t>
      </w:r>
    </w:p>
    <w:p w14:paraId="0F3AD07A" w14:textId="77777777" w:rsidR="00D66959" w:rsidRDefault="00D66959" w:rsidP="00D66959">
      <w:pPr>
        <w:pStyle w:val="Heading10"/>
        <w:keepNext/>
        <w:keepLines/>
        <w:shd w:val="clear" w:color="auto" w:fill="auto"/>
        <w:tabs>
          <w:tab w:val="left" w:pos="142"/>
        </w:tabs>
        <w:spacing w:before="0" w:line="240" w:lineRule="auto"/>
        <w:jc w:val="both"/>
        <w:rPr>
          <w:b w:val="0"/>
        </w:rPr>
      </w:pPr>
      <w:r>
        <w:rPr>
          <w:b w:val="0"/>
        </w:rPr>
        <w:t xml:space="preserve">- вокал: </w:t>
      </w:r>
      <w:hyperlink r:id="rId7" w:history="1"/>
      <w:r>
        <w:rPr>
          <w:rStyle w:val="a3"/>
          <w:b w:val="0"/>
        </w:rPr>
        <w:t xml:space="preserve"> </w:t>
      </w:r>
      <w:hyperlink r:id="rId8" w:history="1">
        <w:r w:rsidRPr="00BF2594">
          <w:rPr>
            <w:rStyle w:val="a3"/>
            <w:b w:val="0"/>
          </w:rPr>
          <w:t>https://forms.gle/chTKVko</w:t>
        </w:r>
        <w:r w:rsidRPr="00BF2594">
          <w:rPr>
            <w:rStyle w:val="a3"/>
            <w:b w:val="0"/>
          </w:rPr>
          <w:t>S</w:t>
        </w:r>
        <w:r w:rsidRPr="00BF2594">
          <w:rPr>
            <w:rStyle w:val="a3"/>
            <w:b w:val="0"/>
          </w:rPr>
          <w:t>HabjnxEY8</w:t>
        </w:r>
      </w:hyperlink>
      <w:r>
        <w:rPr>
          <w:rStyle w:val="a3"/>
          <w:b w:val="0"/>
        </w:rPr>
        <w:t xml:space="preserve"> </w:t>
      </w:r>
    </w:p>
    <w:p w14:paraId="5E5C8C05" w14:textId="77777777" w:rsidR="00D66959" w:rsidRDefault="00D66959" w:rsidP="00D66959">
      <w:pPr>
        <w:pStyle w:val="Heading10"/>
        <w:keepNext/>
        <w:keepLines/>
        <w:shd w:val="clear" w:color="auto" w:fill="auto"/>
        <w:tabs>
          <w:tab w:val="left" w:pos="142"/>
        </w:tabs>
        <w:spacing w:before="0" w:line="240" w:lineRule="auto"/>
        <w:jc w:val="both"/>
        <w:rPr>
          <w:b w:val="0"/>
        </w:rPr>
      </w:pPr>
      <w:r>
        <w:rPr>
          <w:b w:val="0"/>
        </w:rPr>
        <w:t xml:space="preserve">- хореография и театр моды:   </w:t>
      </w:r>
      <w:hyperlink r:id="rId9" w:history="1">
        <w:r w:rsidRPr="009431F7">
          <w:rPr>
            <w:rStyle w:val="a3"/>
            <w:b w:val="0"/>
          </w:rPr>
          <w:t>https://forms.gle/YsiqxP5jjfqM9PUWA</w:t>
        </w:r>
      </w:hyperlink>
      <w:r>
        <w:rPr>
          <w:b w:val="0"/>
        </w:rPr>
        <w:t xml:space="preserve"> </w:t>
      </w:r>
    </w:p>
    <w:p w14:paraId="1F748265" w14:textId="77777777" w:rsidR="00D66959" w:rsidRDefault="00D66959" w:rsidP="00D66959">
      <w:pPr>
        <w:pStyle w:val="Heading10"/>
        <w:keepNext/>
        <w:keepLines/>
        <w:shd w:val="clear" w:color="auto" w:fill="auto"/>
        <w:tabs>
          <w:tab w:val="left" w:pos="142"/>
        </w:tabs>
        <w:spacing w:before="0" w:line="240" w:lineRule="auto"/>
        <w:jc w:val="both"/>
        <w:rPr>
          <w:b w:val="0"/>
        </w:rPr>
      </w:pPr>
      <w:r>
        <w:rPr>
          <w:b w:val="0"/>
        </w:rPr>
        <w:t xml:space="preserve">- художественное слово, театр: </w:t>
      </w:r>
      <w:hyperlink r:id="rId10" w:history="1">
        <w:r w:rsidRPr="009431F7">
          <w:rPr>
            <w:rStyle w:val="a3"/>
            <w:b w:val="0"/>
          </w:rPr>
          <w:t>https://forms.gle/rsGLv1JKt53y7BMV6</w:t>
        </w:r>
      </w:hyperlink>
      <w:r>
        <w:rPr>
          <w:b w:val="0"/>
        </w:rPr>
        <w:t xml:space="preserve"> </w:t>
      </w:r>
    </w:p>
    <w:p w14:paraId="5AD6FB47" w14:textId="7B4E6C6B" w:rsidR="00DF2CCC" w:rsidRPr="00020DA2" w:rsidRDefault="00826BA4" w:rsidP="00D66959">
      <w:pPr>
        <w:pStyle w:val="Heading10"/>
        <w:keepNext/>
        <w:keepLines/>
        <w:shd w:val="clear" w:color="auto" w:fill="auto"/>
        <w:tabs>
          <w:tab w:val="left" w:pos="142"/>
        </w:tabs>
        <w:spacing w:before="0" w:line="240" w:lineRule="auto"/>
        <w:jc w:val="both"/>
        <w:rPr>
          <w:b w:val="0"/>
        </w:rPr>
      </w:pPr>
      <w:r w:rsidRPr="00020DA2">
        <w:rPr>
          <w:b w:val="0"/>
        </w:rPr>
        <w:t>Оргкомитет имеет право прекратить прием заявок ранее заявленного срока, ввиду укомплектованности выступлений участников по времени в конкурсные дни.</w:t>
      </w:r>
    </w:p>
    <w:p w14:paraId="3FA025A7" w14:textId="16FB7624" w:rsidR="00826BA4" w:rsidRPr="00020DA2" w:rsidRDefault="00826BA4" w:rsidP="00817711">
      <w:pPr>
        <w:pStyle w:val="Bodytext20"/>
        <w:shd w:val="clear" w:color="auto" w:fill="auto"/>
        <w:tabs>
          <w:tab w:val="left" w:pos="536"/>
        </w:tabs>
        <w:spacing w:line="240" w:lineRule="auto"/>
        <w:ind w:firstLine="0"/>
        <w:jc w:val="both"/>
      </w:pPr>
      <w:r w:rsidRPr="00020DA2">
        <w:t>4.</w:t>
      </w:r>
      <w:r w:rsidR="00DE1AAE" w:rsidRPr="00020DA2">
        <w:t>3</w:t>
      </w:r>
      <w:r w:rsidRPr="00020DA2">
        <w:t>.</w:t>
      </w:r>
      <w:r w:rsidR="0060189A" w:rsidRPr="00020DA2">
        <w:t xml:space="preserve"> </w:t>
      </w:r>
      <w:r w:rsidRPr="00020DA2">
        <w:t xml:space="preserve"> Программа</w:t>
      </w:r>
      <w:r w:rsidR="00D00FCE" w:rsidRPr="00020DA2">
        <w:t xml:space="preserve"> </w:t>
      </w:r>
      <w:r w:rsidRPr="00020DA2">
        <w:t xml:space="preserve">Конкурса будет размещена </w:t>
      </w:r>
      <w:r w:rsidR="002C61D1" w:rsidRPr="00020DA2">
        <w:t>2</w:t>
      </w:r>
      <w:r w:rsidR="00E815B9" w:rsidRPr="00020DA2">
        <w:t>5</w:t>
      </w:r>
      <w:r w:rsidR="00020DA2">
        <w:t>.10.</w:t>
      </w:r>
      <w:r w:rsidR="00E658FB" w:rsidRPr="00020DA2">
        <w:t>202</w:t>
      </w:r>
      <w:r w:rsidR="00CD1294">
        <w:t>3</w:t>
      </w:r>
      <w:r w:rsidR="002C61D1" w:rsidRPr="00020DA2">
        <w:t>г</w:t>
      </w:r>
      <w:r w:rsidR="00020DA2">
        <w:t xml:space="preserve">. </w:t>
      </w:r>
      <w:r w:rsidRPr="00020DA2">
        <w:t>на сайте Дворца в разделе «Новости».</w:t>
      </w:r>
    </w:p>
    <w:p w14:paraId="7DD1437E" w14:textId="77777777" w:rsidR="00826BA4" w:rsidRPr="00020DA2" w:rsidRDefault="00826BA4" w:rsidP="00817711">
      <w:pPr>
        <w:pStyle w:val="Bodytext20"/>
        <w:shd w:val="clear" w:color="auto" w:fill="auto"/>
        <w:tabs>
          <w:tab w:val="left" w:pos="536"/>
        </w:tabs>
        <w:spacing w:line="240" w:lineRule="auto"/>
        <w:ind w:firstLine="0"/>
        <w:jc w:val="both"/>
      </w:pPr>
    </w:p>
    <w:p w14:paraId="60173215" w14:textId="77777777" w:rsidR="00826BA4" w:rsidRPr="00020DA2" w:rsidRDefault="00826BA4" w:rsidP="00817711">
      <w:pPr>
        <w:pStyle w:val="Bodytext20"/>
        <w:numPr>
          <w:ilvl w:val="0"/>
          <w:numId w:val="8"/>
        </w:numPr>
        <w:shd w:val="clear" w:color="auto" w:fill="auto"/>
        <w:tabs>
          <w:tab w:val="left" w:pos="0"/>
          <w:tab w:val="left" w:pos="284"/>
        </w:tabs>
        <w:spacing w:line="240" w:lineRule="auto"/>
        <w:ind w:left="0" w:firstLine="0"/>
        <w:jc w:val="center"/>
        <w:rPr>
          <w:b/>
        </w:rPr>
      </w:pPr>
      <w:r w:rsidRPr="00020DA2">
        <w:rPr>
          <w:b/>
        </w:rPr>
        <w:t>Требования для участия в Конкурсе</w:t>
      </w:r>
    </w:p>
    <w:bookmarkEnd w:id="4"/>
    <w:p w14:paraId="74E92C76" w14:textId="77777777" w:rsidR="002B14BA" w:rsidRPr="00020DA2" w:rsidRDefault="0060189A" w:rsidP="00817711">
      <w:pPr>
        <w:pStyle w:val="Bodytext20"/>
        <w:numPr>
          <w:ilvl w:val="1"/>
          <w:numId w:val="8"/>
        </w:numPr>
        <w:shd w:val="clear" w:color="auto" w:fill="auto"/>
        <w:tabs>
          <w:tab w:val="left" w:pos="426"/>
        </w:tabs>
        <w:spacing w:line="240" w:lineRule="auto"/>
        <w:ind w:left="0" w:firstLine="0"/>
        <w:jc w:val="both"/>
      </w:pPr>
      <w:r w:rsidRPr="00020DA2">
        <w:t xml:space="preserve"> </w:t>
      </w:r>
      <w:r w:rsidR="002B14BA" w:rsidRPr="00020DA2">
        <w:t>Для участия в Конкурсе по номинациям необходимо предоставить:</w:t>
      </w:r>
    </w:p>
    <w:p w14:paraId="305BAD18" w14:textId="6BBA5EE0" w:rsidR="002B14BA" w:rsidRPr="00020DA2" w:rsidRDefault="002B14BA" w:rsidP="00817711">
      <w:pPr>
        <w:pStyle w:val="Bodytext20"/>
        <w:numPr>
          <w:ilvl w:val="0"/>
          <w:numId w:val="2"/>
        </w:numPr>
        <w:shd w:val="clear" w:color="auto" w:fill="auto"/>
        <w:tabs>
          <w:tab w:val="left" w:pos="142"/>
          <w:tab w:val="left" w:pos="426"/>
        </w:tabs>
        <w:spacing w:line="240" w:lineRule="auto"/>
        <w:ind w:firstLine="0"/>
        <w:jc w:val="both"/>
      </w:pPr>
      <w:r w:rsidRPr="00020DA2">
        <w:t xml:space="preserve">программу из </w:t>
      </w:r>
      <w:r w:rsidR="00020DA2">
        <w:t>одного</w:t>
      </w:r>
      <w:r w:rsidRPr="00020DA2">
        <w:t xml:space="preserve"> концертного номера, продолжительностью не более 3 минут;</w:t>
      </w:r>
    </w:p>
    <w:p w14:paraId="480C3FDE" w14:textId="14D5B990" w:rsidR="00382DE2" w:rsidRPr="00020DA2" w:rsidRDefault="002B14BA" w:rsidP="00817711">
      <w:pPr>
        <w:pStyle w:val="Bodytext20"/>
        <w:numPr>
          <w:ilvl w:val="0"/>
          <w:numId w:val="2"/>
        </w:numPr>
        <w:shd w:val="clear" w:color="auto" w:fill="auto"/>
        <w:tabs>
          <w:tab w:val="left" w:pos="142"/>
          <w:tab w:val="left" w:pos="426"/>
        </w:tabs>
        <w:spacing w:line="240" w:lineRule="auto"/>
        <w:ind w:firstLine="0"/>
        <w:jc w:val="both"/>
      </w:pPr>
      <w:r w:rsidRPr="00020DA2">
        <w:t>фонограмму «-1» на флешкартах</w:t>
      </w:r>
      <w:r w:rsidR="002C61D1" w:rsidRPr="00020DA2">
        <w:t>, на которой не долж</w:t>
      </w:r>
      <w:r w:rsidR="00020DA2">
        <w:t>но быть посторонней информации (</w:t>
      </w:r>
      <w:r w:rsidR="002C61D1" w:rsidRPr="00020DA2">
        <w:t>только фонограмма участника</w:t>
      </w:r>
      <w:r w:rsidR="00020DA2">
        <w:t>)</w:t>
      </w:r>
      <w:r w:rsidRPr="00020DA2">
        <w:t>. Фонограммы должны быть подписаны: фамилия</w:t>
      </w:r>
      <w:r w:rsidR="00020DA2">
        <w:t xml:space="preserve"> и </w:t>
      </w:r>
      <w:r w:rsidR="002C61D1" w:rsidRPr="00020DA2">
        <w:t>имя участника</w:t>
      </w:r>
      <w:r w:rsidRPr="00020DA2">
        <w:t xml:space="preserve"> </w:t>
      </w:r>
      <w:r w:rsidR="00020DA2">
        <w:t>(</w:t>
      </w:r>
      <w:r w:rsidRPr="00020DA2">
        <w:t>или название коллектива</w:t>
      </w:r>
      <w:r w:rsidR="00020DA2">
        <w:t>)</w:t>
      </w:r>
      <w:r w:rsidRPr="00020DA2">
        <w:t>, название произведения.</w:t>
      </w:r>
    </w:p>
    <w:p w14:paraId="18FB12CC" w14:textId="77777777" w:rsidR="002B14BA" w:rsidRPr="00020DA2" w:rsidRDefault="002B14BA" w:rsidP="00817711">
      <w:pPr>
        <w:pStyle w:val="Bodytext20"/>
        <w:numPr>
          <w:ilvl w:val="1"/>
          <w:numId w:val="8"/>
        </w:numPr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left="0" w:firstLine="0"/>
        <w:jc w:val="both"/>
      </w:pPr>
      <w:r w:rsidRPr="00020DA2">
        <w:t>П</w:t>
      </w:r>
      <w:r w:rsidR="001248EE" w:rsidRPr="00020DA2">
        <w:t xml:space="preserve">ри исполнении участником произведения под </w:t>
      </w:r>
      <w:r w:rsidRPr="00020DA2">
        <w:t xml:space="preserve">фонограмму «+1» жюри </w:t>
      </w:r>
      <w:r w:rsidR="001248EE" w:rsidRPr="00020DA2">
        <w:t>дисквалифицирует конкурсанта.</w:t>
      </w:r>
    </w:p>
    <w:p w14:paraId="730CEC34" w14:textId="77777777" w:rsidR="002B14BA" w:rsidRPr="00020DA2" w:rsidRDefault="002B14BA" w:rsidP="00817711">
      <w:pPr>
        <w:pStyle w:val="Bodytext20"/>
        <w:numPr>
          <w:ilvl w:val="1"/>
          <w:numId w:val="8"/>
        </w:numPr>
        <w:shd w:val="clear" w:color="auto" w:fill="auto"/>
        <w:tabs>
          <w:tab w:val="left" w:pos="426"/>
          <w:tab w:val="left" w:pos="536"/>
        </w:tabs>
        <w:spacing w:line="240" w:lineRule="auto"/>
        <w:ind w:left="0" w:firstLine="0"/>
        <w:jc w:val="both"/>
      </w:pPr>
      <w:r w:rsidRPr="00020DA2">
        <w:t>Конкурсный просмотр (прослушивание) организуется по определенному графику на основе поданной заявки.</w:t>
      </w:r>
      <w:r w:rsidR="0060189A" w:rsidRPr="00020DA2">
        <w:t xml:space="preserve"> </w:t>
      </w:r>
      <w:r w:rsidRPr="00020DA2">
        <w:t>Время выступления не обсуждается.</w:t>
      </w:r>
    </w:p>
    <w:p w14:paraId="51CE8DC3" w14:textId="77777777" w:rsidR="002B14BA" w:rsidRPr="00020DA2" w:rsidRDefault="00FA1594" w:rsidP="00817711">
      <w:pPr>
        <w:pStyle w:val="Bodytext20"/>
        <w:numPr>
          <w:ilvl w:val="1"/>
          <w:numId w:val="8"/>
        </w:numPr>
        <w:shd w:val="clear" w:color="auto" w:fill="auto"/>
        <w:tabs>
          <w:tab w:val="left" w:pos="422"/>
        </w:tabs>
        <w:spacing w:line="240" w:lineRule="auto"/>
        <w:ind w:left="0" w:firstLine="0"/>
        <w:jc w:val="both"/>
      </w:pPr>
      <w:r w:rsidRPr="00020DA2">
        <w:t xml:space="preserve"> </w:t>
      </w:r>
      <w:r w:rsidR="002B14BA" w:rsidRPr="00020DA2">
        <w:t>Организатор предоставляет микрофоны</w:t>
      </w:r>
      <w:r w:rsidR="00E12E24" w:rsidRPr="00020DA2">
        <w:t xml:space="preserve"> и</w:t>
      </w:r>
      <w:r w:rsidR="0060189A" w:rsidRPr="00020DA2">
        <w:t xml:space="preserve"> </w:t>
      </w:r>
      <w:r w:rsidR="002B14BA" w:rsidRPr="00020DA2">
        <w:t>звукопроигрывающую аппаратуру.</w:t>
      </w:r>
    </w:p>
    <w:p w14:paraId="7C2149E1" w14:textId="77777777" w:rsidR="002B14BA" w:rsidRPr="00020DA2" w:rsidRDefault="002B14BA" w:rsidP="00817711">
      <w:pPr>
        <w:pStyle w:val="Bodytext20"/>
        <w:shd w:val="clear" w:color="auto" w:fill="auto"/>
        <w:tabs>
          <w:tab w:val="left" w:pos="422"/>
        </w:tabs>
        <w:spacing w:line="240" w:lineRule="auto"/>
        <w:ind w:firstLine="0"/>
        <w:jc w:val="both"/>
      </w:pPr>
    </w:p>
    <w:p w14:paraId="241C26FD" w14:textId="77777777" w:rsidR="000B516D" w:rsidRPr="00020DA2" w:rsidRDefault="001248EE" w:rsidP="00817711">
      <w:pPr>
        <w:pStyle w:val="Heading10"/>
        <w:keepNext/>
        <w:keepLines/>
        <w:numPr>
          <w:ilvl w:val="0"/>
          <w:numId w:val="8"/>
        </w:numPr>
        <w:shd w:val="clear" w:color="auto" w:fill="auto"/>
        <w:tabs>
          <w:tab w:val="left" w:pos="142"/>
          <w:tab w:val="left" w:pos="284"/>
        </w:tabs>
        <w:spacing w:before="0" w:line="240" w:lineRule="auto"/>
        <w:ind w:left="0" w:firstLine="0"/>
      </w:pPr>
      <w:bookmarkStart w:id="5" w:name="bookmark7"/>
      <w:r w:rsidRPr="00020DA2">
        <w:t>Критерии оценки исполнителей</w:t>
      </w:r>
      <w:bookmarkEnd w:id="5"/>
    </w:p>
    <w:p w14:paraId="67108143" w14:textId="3F03A1A4" w:rsidR="000B516D" w:rsidRPr="00020DA2" w:rsidRDefault="007F2A77" w:rsidP="00817711">
      <w:pPr>
        <w:pStyle w:val="Bodytext20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0"/>
        <w:jc w:val="both"/>
      </w:pPr>
      <w:r>
        <w:t>и</w:t>
      </w:r>
      <w:r w:rsidR="001248EE" w:rsidRPr="00020DA2">
        <w:t xml:space="preserve">сполнительское мастерство (уровень </w:t>
      </w:r>
      <w:r w:rsidR="002B14BA" w:rsidRPr="00020DA2">
        <w:t>подготовки, чистота исполнения);</w:t>
      </w:r>
    </w:p>
    <w:p w14:paraId="7F3BE0DF" w14:textId="77777777" w:rsidR="000B516D" w:rsidRPr="00020DA2" w:rsidRDefault="002B14BA" w:rsidP="00817711">
      <w:pPr>
        <w:pStyle w:val="Bodytext20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0"/>
        <w:jc w:val="both"/>
      </w:pPr>
      <w:r w:rsidRPr="00020DA2">
        <w:t>а</w:t>
      </w:r>
      <w:r w:rsidR="001248EE" w:rsidRPr="00020DA2">
        <w:t>ртистизм исполнения (выразительность, самобытность, неординарность)</w:t>
      </w:r>
      <w:r w:rsidRPr="00020DA2">
        <w:t>;</w:t>
      </w:r>
    </w:p>
    <w:p w14:paraId="372EBCAE" w14:textId="77777777" w:rsidR="000B516D" w:rsidRPr="00020DA2" w:rsidRDefault="002B14BA" w:rsidP="00817711">
      <w:pPr>
        <w:pStyle w:val="Bodytext20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0"/>
        <w:jc w:val="both"/>
      </w:pPr>
      <w:r w:rsidRPr="00020DA2">
        <w:t>культура исполнения, костюм;</w:t>
      </w:r>
    </w:p>
    <w:p w14:paraId="170927D2" w14:textId="77777777" w:rsidR="000B516D" w:rsidRPr="00020DA2" w:rsidRDefault="002B14BA" w:rsidP="00817711">
      <w:pPr>
        <w:pStyle w:val="Bodytext20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firstLine="0"/>
        <w:jc w:val="both"/>
      </w:pPr>
      <w:r w:rsidRPr="00020DA2">
        <w:t>х</w:t>
      </w:r>
      <w:r w:rsidR="001248EE" w:rsidRPr="00020DA2">
        <w:t>удожественная ценность репертуара, соответствие репертуара возрасту.</w:t>
      </w:r>
    </w:p>
    <w:p w14:paraId="55495723" w14:textId="77777777" w:rsidR="002B14BA" w:rsidRPr="00020DA2" w:rsidRDefault="002B14BA" w:rsidP="00817711">
      <w:pPr>
        <w:pStyle w:val="Bodytext20"/>
        <w:shd w:val="clear" w:color="auto" w:fill="auto"/>
        <w:tabs>
          <w:tab w:val="left" w:pos="422"/>
        </w:tabs>
        <w:spacing w:line="240" w:lineRule="auto"/>
        <w:ind w:firstLine="0"/>
        <w:jc w:val="both"/>
      </w:pPr>
    </w:p>
    <w:p w14:paraId="29147238" w14:textId="77777777" w:rsidR="000B516D" w:rsidRPr="00020DA2" w:rsidRDefault="002B14BA" w:rsidP="00817711">
      <w:pPr>
        <w:pStyle w:val="Heading10"/>
        <w:keepNext/>
        <w:keepLines/>
        <w:numPr>
          <w:ilvl w:val="0"/>
          <w:numId w:val="8"/>
        </w:numPr>
        <w:shd w:val="clear" w:color="auto" w:fill="auto"/>
        <w:tabs>
          <w:tab w:val="left" w:pos="142"/>
          <w:tab w:val="left" w:pos="284"/>
        </w:tabs>
        <w:spacing w:before="0" w:line="240" w:lineRule="auto"/>
        <w:ind w:left="0" w:firstLine="0"/>
      </w:pPr>
      <w:r w:rsidRPr="00020DA2">
        <w:t>Подведение итогов Конкурса и награждение</w:t>
      </w:r>
    </w:p>
    <w:p w14:paraId="106E9E98" w14:textId="4DACFD88" w:rsidR="002E02A6" w:rsidRPr="00020DA2" w:rsidRDefault="001248EE" w:rsidP="00817711">
      <w:pPr>
        <w:pStyle w:val="Bodytext20"/>
        <w:numPr>
          <w:ilvl w:val="1"/>
          <w:numId w:val="8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firstLine="0"/>
        <w:jc w:val="both"/>
      </w:pPr>
      <w:r w:rsidRPr="00020DA2">
        <w:t xml:space="preserve">В ходе </w:t>
      </w:r>
      <w:r w:rsidR="002B14BA" w:rsidRPr="00020DA2">
        <w:t>Конкурса</w:t>
      </w:r>
      <w:r w:rsidR="00D00FCE" w:rsidRPr="00020DA2">
        <w:t xml:space="preserve"> выявляются победители-</w:t>
      </w:r>
      <w:r w:rsidRPr="00020DA2">
        <w:t>лауреаты I, II, III степени в каждой возрастно</w:t>
      </w:r>
      <w:r w:rsidR="00B036E9" w:rsidRPr="00020DA2">
        <w:t>й</w:t>
      </w:r>
      <w:r w:rsidRPr="00020DA2">
        <w:t xml:space="preserve"> группе по номинациям</w:t>
      </w:r>
      <w:r w:rsidR="002B14BA" w:rsidRPr="00020DA2">
        <w:t>.</w:t>
      </w:r>
      <w:r w:rsidR="00E52CAB" w:rsidRPr="00020DA2">
        <w:t xml:space="preserve"> </w:t>
      </w:r>
      <w:r w:rsidR="002B14BA" w:rsidRPr="00020DA2">
        <w:t>П</w:t>
      </w:r>
      <w:r w:rsidR="00E52CAB" w:rsidRPr="00020DA2">
        <w:t>оощрительные д</w:t>
      </w:r>
      <w:r w:rsidRPr="00020DA2">
        <w:t>ипломы I, II, III степени (4, 5, 6 место).</w:t>
      </w:r>
    </w:p>
    <w:p w14:paraId="7EC6F54C" w14:textId="77777777" w:rsidR="00EE4BC1" w:rsidRPr="00020DA2" w:rsidRDefault="001248EE" w:rsidP="00817711">
      <w:pPr>
        <w:pStyle w:val="Bodytext20"/>
        <w:numPr>
          <w:ilvl w:val="1"/>
          <w:numId w:val="8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firstLine="0"/>
        <w:jc w:val="both"/>
      </w:pPr>
      <w:r w:rsidRPr="00020DA2">
        <w:t xml:space="preserve">На усмотрение организаторов и жюри </w:t>
      </w:r>
      <w:r w:rsidR="002E02A6" w:rsidRPr="00020DA2">
        <w:t>Конкурса</w:t>
      </w:r>
      <w:r w:rsidRPr="00020DA2">
        <w:t xml:space="preserve"> присужда</w:t>
      </w:r>
      <w:r w:rsidR="002E02A6" w:rsidRPr="00020DA2">
        <w:t>ю</w:t>
      </w:r>
      <w:r w:rsidRPr="00020DA2">
        <w:t>тся Гран-при</w:t>
      </w:r>
      <w:r w:rsidR="00EE4BC1" w:rsidRPr="00020DA2">
        <w:t>.</w:t>
      </w:r>
    </w:p>
    <w:p w14:paraId="31BD5AC6" w14:textId="77777777" w:rsidR="000B516D" w:rsidRPr="00020DA2" w:rsidRDefault="001248EE" w:rsidP="00817711">
      <w:pPr>
        <w:pStyle w:val="Bodytext20"/>
        <w:numPr>
          <w:ilvl w:val="1"/>
          <w:numId w:val="8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firstLine="0"/>
        <w:jc w:val="both"/>
      </w:pPr>
      <w:r w:rsidRPr="00020DA2">
        <w:t>Решени</w:t>
      </w:r>
      <w:r w:rsidR="002E02A6" w:rsidRPr="00020DA2">
        <w:t>е</w:t>
      </w:r>
      <w:r w:rsidRPr="00020DA2">
        <w:t xml:space="preserve"> жюри окончательн</w:t>
      </w:r>
      <w:r w:rsidR="002E02A6" w:rsidRPr="00020DA2">
        <w:t>ое</w:t>
      </w:r>
      <w:r w:rsidRPr="00020DA2">
        <w:t>, пересмотру и обжалованию не подлеж</w:t>
      </w:r>
      <w:r w:rsidR="002E02A6" w:rsidRPr="00020DA2">
        <w:t>и</w:t>
      </w:r>
      <w:r w:rsidRPr="00020DA2">
        <w:t>т.</w:t>
      </w:r>
    </w:p>
    <w:p w14:paraId="485022A4" w14:textId="773EB63D" w:rsidR="002E02A6" w:rsidRPr="00020DA2" w:rsidRDefault="00FE3C9B" w:rsidP="00817711">
      <w:pPr>
        <w:pStyle w:val="Bodytext20"/>
        <w:numPr>
          <w:ilvl w:val="1"/>
          <w:numId w:val="8"/>
        </w:numPr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left="0" w:firstLine="0"/>
        <w:jc w:val="both"/>
      </w:pPr>
      <w:r w:rsidRPr="00020DA2">
        <w:t>Награждение проводится в день выступления.</w:t>
      </w:r>
    </w:p>
    <w:p w14:paraId="49AAEA48" w14:textId="77777777" w:rsidR="00EE71FD" w:rsidRPr="00020DA2" w:rsidRDefault="00EE71FD" w:rsidP="00817711">
      <w:pPr>
        <w:pStyle w:val="Bodytext20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0"/>
        <w:jc w:val="both"/>
      </w:pPr>
    </w:p>
    <w:p w14:paraId="606B61DB" w14:textId="45683208" w:rsidR="001F75F2" w:rsidRPr="001F75F2" w:rsidRDefault="001F75F2" w:rsidP="001F75F2">
      <w:pPr>
        <w:pStyle w:val="a7"/>
        <w:keepNext/>
        <w:keepLines/>
        <w:numPr>
          <w:ilvl w:val="0"/>
          <w:numId w:val="13"/>
        </w:numPr>
        <w:tabs>
          <w:tab w:val="left" w:pos="0"/>
        </w:tabs>
        <w:jc w:val="center"/>
        <w:outlineLvl w:val="1"/>
        <w:rPr>
          <w:rFonts w:ascii="Times New Roman" w:hAnsi="Times New Roman" w:cs="Times New Roman"/>
          <w:b/>
          <w:bCs/>
          <w:lang w:bidi="ar-SA"/>
        </w:rPr>
      </w:pPr>
      <w:bookmarkStart w:id="6" w:name="bookmark10"/>
      <w:r w:rsidRPr="001F75F2">
        <w:rPr>
          <w:rFonts w:ascii="Times New Roman" w:hAnsi="Times New Roman" w:cs="Times New Roman"/>
          <w:b/>
          <w:bCs/>
          <w:lang w:bidi="ar-SA"/>
        </w:rPr>
        <w:t>Финансовые условия</w:t>
      </w:r>
      <w:bookmarkEnd w:id="6"/>
    </w:p>
    <w:p w14:paraId="1295F823" w14:textId="5CEC3DFF" w:rsidR="001F75F2" w:rsidRPr="001F75F2" w:rsidRDefault="001F75F2" w:rsidP="001F75F2">
      <w:pPr>
        <w:numPr>
          <w:ilvl w:val="1"/>
          <w:numId w:val="13"/>
        </w:numPr>
        <w:tabs>
          <w:tab w:val="left" w:pos="531"/>
        </w:tabs>
        <w:ind w:left="0" w:firstLine="0"/>
        <w:jc w:val="both"/>
        <w:rPr>
          <w:rFonts w:ascii="Times New Roman" w:hAnsi="Times New Roman" w:cs="Times New Roman"/>
          <w:color w:val="auto"/>
          <w:lang w:bidi="ar-SA"/>
        </w:rPr>
      </w:pPr>
      <w:r w:rsidRPr="001F75F2">
        <w:rPr>
          <w:rFonts w:ascii="Times New Roman" w:hAnsi="Times New Roman" w:cs="Times New Roman"/>
          <w:lang w:bidi="ar-SA"/>
        </w:rPr>
        <w:t xml:space="preserve">Для участия в конкурсе организация, направляющая участников, оплачивает организационный взнос из внебюджетных средств за 1 концертный номер в размере: солисты - 500 рублей, ансамбли - 200 рублей с </w:t>
      </w:r>
      <w:bookmarkStart w:id="7" w:name="_GoBack"/>
      <w:bookmarkEnd w:id="7"/>
      <w:r w:rsidR="000A05FF" w:rsidRPr="001F75F2">
        <w:rPr>
          <w:rFonts w:ascii="Times New Roman" w:hAnsi="Times New Roman" w:cs="Times New Roman"/>
          <w:lang w:bidi="ar-SA"/>
        </w:rPr>
        <w:t>человека,</w:t>
      </w:r>
      <w:r>
        <w:rPr>
          <w:rFonts w:ascii="Times New Roman" w:hAnsi="Times New Roman" w:cs="Times New Roman"/>
          <w:lang w:bidi="ar-SA"/>
        </w:rPr>
        <w:t xml:space="preserve"> не превышая 3000 рублей.</w:t>
      </w:r>
      <w:r w:rsidRPr="001F75F2">
        <w:rPr>
          <w:rFonts w:ascii="Times New Roman" w:hAnsi="Times New Roman" w:cs="Times New Roman"/>
          <w:lang w:bidi="ar-SA"/>
        </w:rPr>
        <w:t xml:space="preserve"> Организационный взнос покрывает расходы на изготовление дипломов, работу жюри, аренду залов, покупку ценных призов.</w:t>
      </w:r>
    </w:p>
    <w:p w14:paraId="1E5D0792" w14:textId="41A79B11" w:rsidR="001F75F2" w:rsidRPr="001F75F2" w:rsidRDefault="001F75F2" w:rsidP="001F75F2">
      <w:pPr>
        <w:numPr>
          <w:ilvl w:val="1"/>
          <w:numId w:val="13"/>
        </w:numPr>
        <w:tabs>
          <w:tab w:val="left" w:pos="531"/>
        </w:tabs>
        <w:ind w:left="0" w:firstLine="0"/>
        <w:jc w:val="both"/>
        <w:rPr>
          <w:rFonts w:ascii="Times New Roman" w:hAnsi="Times New Roman" w:cs="Times New Roman"/>
          <w:lang w:bidi="ar-SA"/>
        </w:rPr>
      </w:pPr>
      <w:r w:rsidRPr="001F75F2">
        <w:rPr>
          <w:rFonts w:ascii="Times New Roman" w:hAnsi="Times New Roman" w:cs="Times New Roman"/>
          <w:lang w:bidi="ar-SA"/>
        </w:rPr>
        <w:t>Оплата производится через банк на счет Дворца (Приложение №</w:t>
      </w:r>
      <w:r>
        <w:rPr>
          <w:rFonts w:ascii="Times New Roman" w:hAnsi="Times New Roman" w:cs="Times New Roman"/>
          <w:lang w:bidi="ar-SA"/>
        </w:rPr>
        <w:t>1</w:t>
      </w:r>
      <w:r w:rsidRPr="001F75F2">
        <w:rPr>
          <w:rFonts w:ascii="Times New Roman" w:hAnsi="Times New Roman" w:cs="Times New Roman"/>
          <w:lang w:bidi="ar-SA"/>
        </w:rPr>
        <w:t>) с пометкой назначения «Конкурс «</w:t>
      </w:r>
      <w:r>
        <w:rPr>
          <w:rFonts w:ascii="Times New Roman" w:hAnsi="Times New Roman" w:cs="Times New Roman"/>
          <w:lang w:bidi="ar-SA"/>
        </w:rPr>
        <w:t>Звездная осень</w:t>
      </w:r>
      <w:r w:rsidRPr="001F75F2">
        <w:rPr>
          <w:rFonts w:ascii="Times New Roman" w:hAnsi="Times New Roman" w:cs="Times New Roman"/>
          <w:lang w:bidi="ar-SA"/>
        </w:rPr>
        <w:t xml:space="preserve">» и указанием фамилии конкурсанта (коллектива). </w:t>
      </w:r>
      <w:r w:rsidRPr="001F75F2">
        <w:rPr>
          <w:rFonts w:ascii="Times New Roman" w:hAnsi="Times New Roman" w:cs="Times New Roman"/>
          <w:lang w:bidi="ar-SA"/>
        </w:rPr>
        <w:t>Сканированная квитанция</w:t>
      </w:r>
      <w:r w:rsidRPr="001F75F2">
        <w:rPr>
          <w:rFonts w:ascii="Times New Roman" w:hAnsi="Times New Roman" w:cs="Times New Roman"/>
          <w:lang w:bidi="ar-SA"/>
        </w:rPr>
        <w:t xml:space="preserve"> высылается вместе с заявкой.</w:t>
      </w:r>
    </w:p>
    <w:p w14:paraId="71F82FFF" w14:textId="77777777" w:rsidR="001F75F2" w:rsidRPr="001F75F2" w:rsidRDefault="001F75F2" w:rsidP="001F75F2">
      <w:pPr>
        <w:tabs>
          <w:tab w:val="left" w:pos="531"/>
        </w:tabs>
        <w:jc w:val="both"/>
        <w:rPr>
          <w:rFonts w:ascii="Times New Roman" w:hAnsi="Times New Roman" w:cs="Times New Roman"/>
          <w:lang w:bidi="ar-SA"/>
        </w:rPr>
      </w:pPr>
    </w:p>
    <w:p w14:paraId="5D3A61CB" w14:textId="77777777" w:rsidR="001F75F2" w:rsidRDefault="001F75F2" w:rsidP="001F75F2">
      <w:pPr>
        <w:pStyle w:val="Bodytext20"/>
        <w:shd w:val="clear" w:color="auto" w:fill="auto"/>
        <w:tabs>
          <w:tab w:val="left" w:pos="284"/>
          <w:tab w:val="left" w:pos="435"/>
        </w:tabs>
        <w:spacing w:line="240" w:lineRule="auto"/>
        <w:ind w:firstLine="0"/>
        <w:rPr>
          <w:b/>
        </w:rPr>
      </w:pPr>
    </w:p>
    <w:p w14:paraId="454DB6B5" w14:textId="0B6EDC45" w:rsidR="002E02A6" w:rsidRPr="00020DA2" w:rsidRDefault="007F2A77" w:rsidP="001F75F2">
      <w:pPr>
        <w:pStyle w:val="Bodytext20"/>
        <w:numPr>
          <w:ilvl w:val="0"/>
          <w:numId w:val="13"/>
        </w:numPr>
        <w:shd w:val="clear" w:color="auto" w:fill="auto"/>
        <w:tabs>
          <w:tab w:val="left" w:pos="284"/>
          <w:tab w:val="left" w:pos="435"/>
        </w:tabs>
        <w:spacing w:line="240" w:lineRule="auto"/>
        <w:jc w:val="center"/>
        <w:rPr>
          <w:b/>
        </w:rPr>
      </w:pPr>
      <w:r>
        <w:rPr>
          <w:b/>
        </w:rPr>
        <w:t>Координатор</w:t>
      </w:r>
      <w:r w:rsidR="002E02A6" w:rsidRPr="00020DA2">
        <w:rPr>
          <w:b/>
        </w:rPr>
        <w:t xml:space="preserve"> Конкурса</w:t>
      </w:r>
    </w:p>
    <w:p w14:paraId="4978BEDF" w14:textId="47FB795F" w:rsidR="002238A8" w:rsidRPr="00020DA2" w:rsidRDefault="002238A8" w:rsidP="00817711">
      <w:pPr>
        <w:pStyle w:val="Bodytext20"/>
        <w:numPr>
          <w:ilvl w:val="0"/>
          <w:numId w:val="2"/>
        </w:numPr>
        <w:shd w:val="clear" w:color="auto" w:fill="auto"/>
        <w:tabs>
          <w:tab w:val="left" w:pos="284"/>
          <w:tab w:val="left" w:pos="435"/>
        </w:tabs>
        <w:spacing w:line="240" w:lineRule="auto"/>
        <w:ind w:firstLine="0"/>
        <w:jc w:val="both"/>
      </w:pPr>
      <w:r w:rsidRPr="00020DA2">
        <w:t>Шарифуллина</w:t>
      </w:r>
      <w:r w:rsidR="00E52CAB" w:rsidRPr="00020DA2">
        <w:t xml:space="preserve"> </w:t>
      </w:r>
      <w:r w:rsidRPr="00020DA2">
        <w:t>Кадрия</w:t>
      </w:r>
      <w:r w:rsidR="00E52CAB" w:rsidRPr="00020DA2">
        <w:t xml:space="preserve"> </w:t>
      </w:r>
      <w:r w:rsidRPr="00020DA2">
        <w:t>Шавкатовна</w:t>
      </w:r>
      <w:r w:rsidR="007F2A77">
        <w:t xml:space="preserve">, </w:t>
      </w:r>
      <w:r w:rsidRPr="00020DA2">
        <w:t>заведующая отделом худо</w:t>
      </w:r>
      <w:r w:rsidR="002E02A6" w:rsidRPr="00020DA2">
        <w:t xml:space="preserve">жественного воспитания </w:t>
      </w:r>
      <w:r w:rsidR="007F2A77">
        <w:t>МАУДО</w:t>
      </w:r>
      <w:r w:rsidR="007F2A77" w:rsidRPr="00020DA2">
        <w:t xml:space="preserve"> «Городской дворец творчества детей и молодежи №1»</w:t>
      </w:r>
      <w:r w:rsidR="002E02A6" w:rsidRPr="00020DA2">
        <w:t>;</w:t>
      </w:r>
      <w:r w:rsidR="00A77C89">
        <w:t xml:space="preserve"> т.</w:t>
      </w:r>
      <w:r w:rsidR="0082307A">
        <w:t xml:space="preserve"> 8-8552-56-91-15</w:t>
      </w:r>
    </w:p>
    <w:p w14:paraId="383F5903" w14:textId="1D3006D2" w:rsidR="002238A8" w:rsidRPr="00020DA2" w:rsidRDefault="002238A8" w:rsidP="00817711">
      <w:pPr>
        <w:pStyle w:val="Bodytext20"/>
        <w:numPr>
          <w:ilvl w:val="0"/>
          <w:numId w:val="2"/>
        </w:numPr>
        <w:shd w:val="clear" w:color="auto" w:fill="auto"/>
        <w:tabs>
          <w:tab w:val="left" w:pos="284"/>
          <w:tab w:val="left" w:pos="435"/>
        </w:tabs>
        <w:spacing w:line="240" w:lineRule="auto"/>
        <w:ind w:firstLine="0"/>
        <w:jc w:val="both"/>
      </w:pPr>
      <w:r w:rsidRPr="00020DA2">
        <w:t>Ив</w:t>
      </w:r>
      <w:r w:rsidR="007F2A77">
        <w:t>анова Юлия Васильевна,</w:t>
      </w:r>
      <w:r w:rsidR="002E02A6" w:rsidRPr="00020DA2">
        <w:t xml:space="preserve"> педагог-</w:t>
      </w:r>
      <w:r w:rsidRPr="00020DA2">
        <w:t>организатор отдела художественного воспитания</w:t>
      </w:r>
      <w:r w:rsidR="007F2A77">
        <w:t xml:space="preserve"> МАУДО</w:t>
      </w:r>
      <w:r w:rsidR="007F2A77" w:rsidRPr="00020DA2">
        <w:t xml:space="preserve"> «Городской дворец творчества детей и молодежи №1»</w:t>
      </w:r>
      <w:r w:rsidR="002E02A6" w:rsidRPr="00020DA2">
        <w:t>;</w:t>
      </w:r>
      <w:r w:rsidR="005D1FCF">
        <w:t xml:space="preserve"> 9600651129</w:t>
      </w:r>
    </w:p>
    <w:p w14:paraId="7146A66C" w14:textId="2ACCF127" w:rsidR="002238A8" w:rsidRPr="00020DA2" w:rsidRDefault="002238A8" w:rsidP="00817711">
      <w:pPr>
        <w:pStyle w:val="Bodytext20"/>
        <w:numPr>
          <w:ilvl w:val="0"/>
          <w:numId w:val="2"/>
        </w:numPr>
        <w:shd w:val="clear" w:color="auto" w:fill="auto"/>
        <w:tabs>
          <w:tab w:val="left" w:pos="284"/>
          <w:tab w:val="left" w:pos="435"/>
        </w:tabs>
        <w:spacing w:line="240" w:lineRule="auto"/>
        <w:ind w:firstLine="0"/>
        <w:jc w:val="both"/>
      </w:pPr>
      <w:r w:rsidRPr="00020DA2">
        <w:t>Костина Виктория Ивановна</w:t>
      </w:r>
      <w:r w:rsidR="007F2A77">
        <w:t xml:space="preserve">, </w:t>
      </w:r>
      <w:r w:rsidRPr="00020DA2">
        <w:t>методист отдела художественного воспитания</w:t>
      </w:r>
      <w:r w:rsidR="007F2A77">
        <w:t xml:space="preserve"> МАУДО</w:t>
      </w:r>
      <w:r w:rsidR="007F2A77" w:rsidRPr="00020DA2">
        <w:t xml:space="preserve"> «Городской дворец творчества детей и молодежи №1»</w:t>
      </w:r>
      <w:r w:rsidR="002E02A6" w:rsidRPr="00020DA2">
        <w:t>.</w:t>
      </w:r>
    </w:p>
    <w:p w14:paraId="34399CC9" w14:textId="21409C78" w:rsidR="0003056E" w:rsidRPr="00020DA2" w:rsidRDefault="0003056E" w:rsidP="00817711">
      <w:pPr>
        <w:rPr>
          <w:rFonts w:ascii="Times New Roman" w:hAnsi="Times New Roman" w:cs="Times New Roman"/>
        </w:rPr>
      </w:pPr>
    </w:p>
    <w:p w14:paraId="6E50CA73" w14:textId="77777777" w:rsidR="007F2A77" w:rsidRDefault="0003056E" w:rsidP="00817711">
      <w:pPr>
        <w:pStyle w:val="Bodytext210"/>
        <w:shd w:val="clear" w:color="auto" w:fill="auto"/>
        <w:spacing w:line="240" w:lineRule="auto"/>
        <w:ind w:firstLine="0"/>
        <w:jc w:val="right"/>
      </w:pPr>
      <w:r w:rsidRPr="00020DA2">
        <w:tab/>
      </w:r>
    </w:p>
    <w:p w14:paraId="67AC1885" w14:textId="77777777" w:rsidR="007F2A77" w:rsidRDefault="007F2A77" w:rsidP="00817711">
      <w:pPr>
        <w:pStyle w:val="Bodytext210"/>
        <w:shd w:val="clear" w:color="auto" w:fill="auto"/>
        <w:spacing w:line="240" w:lineRule="auto"/>
        <w:ind w:firstLine="0"/>
        <w:jc w:val="right"/>
      </w:pPr>
    </w:p>
    <w:p w14:paraId="616FC93C" w14:textId="77777777" w:rsidR="005D1FCF" w:rsidRDefault="005D1FCF" w:rsidP="00817711">
      <w:pPr>
        <w:pStyle w:val="Bodytext210"/>
        <w:shd w:val="clear" w:color="auto" w:fill="auto"/>
        <w:spacing w:line="240" w:lineRule="auto"/>
        <w:ind w:firstLine="0"/>
        <w:jc w:val="right"/>
        <w:rPr>
          <w:rStyle w:val="Bodytext2"/>
          <w:rFonts w:eastAsia="Arial"/>
          <w:i/>
          <w:color w:val="000000"/>
        </w:rPr>
      </w:pPr>
    </w:p>
    <w:p w14:paraId="3D2D3D30" w14:textId="568257D1" w:rsidR="0003056E" w:rsidRPr="007F2A77" w:rsidRDefault="0003056E" w:rsidP="00817711">
      <w:pPr>
        <w:pStyle w:val="Bodytext210"/>
        <w:shd w:val="clear" w:color="auto" w:fill="auto"/>
        <w:spacing w:line="240" w:lineRule="auto"/>
        <w:ind w:firstLine="0"/>
        <w:jc w:val="right"/>
        <w:rPr>
          <w:rStyle w:val="Bodytext2"/>
          <w:rFonts w:eastAsia="Arial"/>
          <w:i/>
          <w:color w:val="000000"/>
        </w:rPr>
      </w:pPr>
      <w:r w:rsidRPr="007F2A77">
        <w:rPr>
          <w:rStyle w:val="Bodytext2"/>
          <w:rFonts w:eastAsia="Arial"/>
          <w:i/>
          <w:color w:val="000000"/>
        </w:rPr>
        <w:t>Приложение №</w:t>
      </w:r>
      <w:r w:rsidR="00D91F88" w:rsidRPr="007F2A77">
        <w:rPr>
          <w:rStyle w:val="Bodytext2"/>
          <w:rFonts w:eastAsia="Arial"/>
          <w:i/>
          <w:color w:val="000000"/>
        </w:rPr>
        <w:t>1</w:t>
      </w:r>
    </w:p>
    <w:p w14:paraId="0B9130FC" w14:textId="77777777" w:rsidR="0003056E" w:rsidRPr="00020DA2" w:rsidRDefault="0003056E" w:rsidP="00817711">
      <w:pPr>
        <w:pStyle w:val="Bodytext210"/>
        <w:shd w:val="clear" w:color="auto" w:fill="auto"/>
        <w:spacing w:line="240" w:lineRule="auto"/>
        <w:ind w:firstLine="0"/>
        <w:jc w:val="right"/>
        <w:rPr>
          <w:rStyle w:val="Bodytext2"/>
          <w:rFonts w:eastAsia="Arial"/>
          <w:color w:val="000000"/>
        </w:rPr>
      </w:pPr>
    </w:p>
    <w:p w14:paraId="5C10DF27" w14:textId="77777777" w:rsidR="0003056E" w:rsidRPr="00020DA2" w:rsidRDefault="0003056E" w:rsidP="00817711">
      <w:pPr>
        <w:tabs>
          <w:tab w:val="left" w:pos="536"/>
        </w:tabs>
        <w:ind w:right="700"/>
        <w:jc w:val="both"/>
        <w:rPr>
          <w:rFonts w:ascii="Times New Roman" w:hAnsi="Times New Roman" w:cs="Times New Roman"/>
        </w:rPr>
      </w:pPr>
      <w:r w:rsidRPr="00020DA2">
        <w:rPr>
          <w:rFonts w:ascii="Times New Roman" w:hAnsi="Times New Roman" w:cs="Times New Roman"/>
        </w:rPr>
        <w:t xml:space="preserve">Муниципальное автономное учреждение дополнительного образования города Набережные Челны «Городской дворец творчества детей и молодежи № 1» </w:t>
      </w:r>
    </w:p>
    <w:p w14:paraId="0E4DD06F" w14:textId="77777777" w:rsidR="0003056E" w:rsidRPr="00020DA2" w:rsidRDefault="0003056E" w:rsidP="00817711">
      <w:pPr>
        <w:tabs>
          <w:tab w:val="left" w:pos="536"/>
        </w:tabs>
        <w:ind w:right="700"/>
        <w:jc w:val="both"/>
        <w:rPr>
          <w:rFonts w:ascii="Times New Roman" w:hAnsi="Times New Roman" w:cs="Times New Roman"/>
        </w:rPr>
      </w:pPr>
      <w:r w:rsidRPr="00020DA2">
        <w:rPr>
          <w:rFonts w:ascii="Times New Roman" w:hAnsi="Times New Roman" w:cs="Times New Roman"/>
        </w:rPr>
        <w:t>МАУДО «ГДТДиМ №1»</w:t>
      </w:r>
    </w:p>
    <w:p w14:paraId="5A41F010" w14:textId="77777777" w:rsidR="0003056E" w:rsidRPr="00020DA2" w:rsidRDefault="0003056E" w:rsidP="00817711">
      <w:pPr>
        <w:tabs>
          <w:tab w:val="left" w:pos="536"/>
        </w:tabs>
        <w:ind w:right="700"/>
        <w:jc w:val="both"/>
        <w:rPr>
          <w:rFonts w:ascii="Times New Roman" w:hAnsi="Times New Roman" w:cs="Times New Roman"/>
        </w:rPr>
      </w:pPr>
      <w:r w:rsidRPr="00020DA2">
        <w:rPr>
          <w:rFonts w:ascii="Times New Roman" w:hAnsi="Times New Roman" w:cs="Times New Roman"/>
        </w:rPr>
        <w:t xml:space="preserve">ИНН </w:t>
      </w:r>
      <w:r w:rsidRPr="00020DA2">
        <w:rPr>
          <w:rFonts w:ascii="Times New Roman" w:hAnsi="Times New Roman" w:cs="Times New Roman"/>
          <w:b/>
        </w:rPr>
        <w:t>1650028189</w:t>
      </w:r>
      <w:r w:rsidRPr="00020DA2">
        <w:rPr>
          <w:rFonts w:ascii="Times New Roman" w:hAnsi="Times New Roman" w:cs="Times New Roman"/>
        </w:rPr>
        <w:t xml:space="preserve">  КПП </w:t>
      </w:r>
      <w:r w:rsidRPr="00020DA2">
        <w:rPr>
          <w:rFonts w:ascii="Times New Roman" w:hAnsi="Times New Roman" w:cs="Times New Roman"/>
          <w:b/>
        </w:rPr>
        <w:t>165001001</w:t>
      </w:r>
      <w:r w:rsidRPr="00020DA2">
        <w:rPr>
          <w:rFonts w:ascii="Times New Roman" w:hAnsi="Times New Roman" w:cs="Times New Roman"/>
        </w:rPr>
        <w:t xml:space="preserve"> ОКПО </w:t>
      </w:r>
      <w:r w:rsidRPr="00020DA2">
        <w:rPr>
          <w:rFonts w:ascii="Times New Roman" w:hAnsi="Times New Roman" w:cs="Times New Roman"/>
          <w:b/>
        </w:rPr>
        <w:t>40673832</w:t>
      </w:r>
      <w:r w:rsidRPr="00020DA2">
        <w:rPr>
          <w:rFonts w:ascii="Times New Roman" w:hAnsi="Times New Roman" w:cs="Times New Roman"/>
        </w:rPr>
        <w:t xml:space="preserve"> </w:t>
      </w:r>
    </w:p>
    <w:p w14:paraId="2EA3896E" w14:textId="77777777" w:rsidR="0003056E" w:rsidRPr="00020DA2" w:rsidRDefault="0003056E" w:rsidP="00817711">
      <w:pPr>
        <w:ind w:right="700"/>
        <w:rPr>
          <w:rFonts w:ascii="Times New Roman" w:hAnsi="Times New Roman" w:cs="Times New Roman"/>
        </w:rPr>
      </w:pPr>
      <w:r w:rsidRPr="00020DA2">
        <w:rPr>
          <w:rFonts w:ascii="Times New Roman" w:hAnsi="Times New Roman" w:cs="Times New Roman"/>
        </w:rPr>
        <w:t xml:space="preserve">р/счет </w:t>
      </w:r>
      <w:r w:rsidRPr="00020DA2">
        <w:rPr>
          <w:rFonts w:ascii="Times New Roman" w:hAnsi="Times New Roman" w:cs="Times New Roman"/>
          <w:b/>
        </w:rPr>
        <w:t xml:space="preserve">03234643927300001100 </w:t>
      </w:r>
      <w:r w:rsidRPr="00020DA2">
        <w:rPr>
          <w:rFonts w:ascii="Times New Roman" w:hAnsi="Times New Roman" w:cs="Times New Roman"/>
        </w:rPr>
        <w:t xml:space="preserve"> (ЛАВ</w:t>
      </w:r>
      <w:r w:rsidRPr="00020DA2">
        <w:rPr>
          <w:rFonts w:ascii="Times New Roman" w:hAnsi="Times New Roman" w:cs="Times New Roman"/>
          <w:b/>
        </w:rPr>
        <w:t>30800108</w:t>
      </w:r>
      <w:r w:rsidRPr="00020DA2">
        <w:rPr>
          <w:rFonts w:ascii="Times New Roman" w:hAnsi="Times New Roman" w:cs="Times New Roman"/>
        </w:rPr>
        <w:t xml:space="preserve">-ГЦДТ1) </w:t>
      </w:r>
    </w:p>
    <w:p w14:paraId="52DBFEDA" w14:textId="77777777" w:rsidR="0003056E" w:rsidRPr="00020DA2" w:rsidRDefault="0003056E" w:rsidP="00817711">
      <w:pPr>
        <w:tabs>
          <w:tab w:val="left" w:pos="536"/>
        </w:tabs>
        <w:ind w:right="700"/>
        <w:jc w:val="both"/>
        <w:rPr>
          <w:rFonts w:ascii="Times New Roman" w:hAnsi="Times New Roman" w:cs="Times New Roman"/>
        </w:rPr>
      </w:pPr>
      <w:r w:rsidRPr="00020DA2">
        <w:rPr>
          <w:rFonts w:ascii="Times New Roman" w:hAnsi="Times New Roman" w:cs="Times New Roman"/>
        </w:rPr>
        <w:t xml:space="preserve">к/счет </w:t>
      </w:r>
      <w:r w:rsidRPr="00020DA2">
        <w:rPr>
          <w:rFonts w:ascii="Times New Roman" w:hAnsi="Times New Roman" w:cs="Times New Roman"/>
          <w:b/>
        </w:rPr>
        <w:t>40102810445370000079</w:t>
      </w:r>
    </w:p>
    <w:p w14:paraId="5CCCCC62" w14:textId="77777777" w:rsidR="0003056E" w:rsidRPr="00020DA2" w:rsidRDefault="0003056E" w:rsidP="00817711">
      <w:pPr>
        <w:tabs>
          <w:tab w:val="left" w:pos="536"/>
        </w:tabs>
        <w:ind w:right="700"/>
        <w:jc w:val="both"/>
        <w:rPr>
          <w:rFonts w:ascii="Times New Roman" w:hAnsi="Times New Roman" w:cs="Times New Roman"/>
        </w:rPr>
      </w:pPr>
      <w:r w:rsidRPr="00020DA2">
        <w:rPr>
          <w:rFonts w:ascii="Times New Roman" w:hAnsi="Times New Roman" w:cs="Times New Roman"/>
        </w:rPr>
        <w:t xml:space="preserve">ПАО «Ак Барс» Банк г. Казань БИК </w:t>
      </w:r>
      <w:r w:rsidRPr="00020DA2">
        <w:rPr>
          <w:rFonts w:ascii="Times New Roman" w:hAnsi="Times New Roman" w:cs="Times New Roman"/>
          <w:b/>
        </w:rPr>
        <w:t>019205400</w:t>
      </w:r>
    </w:p>
    <w:p w14:paraId="37C9A79D" w14:textId="77777777" w:rsidR="0003056E" w:rsidRPr="00020DA2" w:rsidRDefault="0003056E" w:rsidP="00817711">
      <w:pPr>
        <w:tabs>
          <w:tab w:val="left" w:pos="536"/>
        </w:tabs>
        <w:ind w:right="700"/>
        <w:jc w:val="both"/>
        <w:rPr>
          <w:rFonts w:ascii="Times New Roman" w:hAnsi="Times New Roman" w:cs="Times New Roman"/>
        </w:rPr>
      </w:pPr>
      <w:r w:rsidRPr="00020DA2">
        <w:rPr>
          <w:rFonts w:ascii="Times New Roman" w:hAnsi="Times New Roman" w:cs="Times New Roman"/>
        </w:rPr>
        <w:t xml:space="preserve">КБК </w:t>
      </w:r>
      <w:r w:rsidRPr="00020DA2">
        <w:rPr>
          <w:rFonts w:ascii="Times New Roman" w:hAnsi="Times New Roman" w:cs="Times New Roman"/>
          <w:b/>
        </w:rPr>
        <w:t>00000000000000000130</w:t>
      </w:r>
      <w:r w:rsidRPr="00020DA2">
        <w:rPr>
          <w:rFonts w:ascii="Times New Roman" w:hAnsi="Times New Roman" w:cs="Times New Roman"/>
        </w:rPr>
        <w:t xml:space="preserve"> – организационные взносы за участие в конкурсах, конференциях</w:t>
      </w:r>
    </w:p>
    <w:p w14:paraId="4E300DF9" w14:textId="77777777" w:rsidR="0003056E" w:rsidRPr="00020DA2" w:rsidRDefault="0003056E" w:rsidP="00817711">
      <w:pPr>
        <w:tabs>
          <w:tab w:val="left" w:pos="536"/>
        </w:tabs>
        <w:ind w:right="700"/>
        <w:jc w:val="both"/>
        <w:rPr>
          <w:rFonts w:ascii="Times New Roman" w:hAnsi="Times New Roman" w:cs="Times New Roman"/>
        </w:rPr>
      </w:pPr>
      <w:r w:rsidRPr="00020DA2">
        <w:rPr>
          <w:rFonts w:ascii="Times New Roman" w:hAnsi="Times New Roman" w:cs="Times New Roman"/>
        </w:rPr>
        <w:t xml:space="preserve">ОГРН </w:t>
      </w:r>
      <w:r w:rsidRPr="00020DA2">
        <w:rPr>
          <w:rFonts w:ascii="Times New Roman" w:hAnsi="Times New Roman" w:cs="Times New Roman"/>
          <w:b/>
        </w:rPr>
        <w:t>1031616004705</w:t>
      </w:r>
      <w:r w:rsidRPr="00020DA2">
        <w:rPr>
          <w:rFonts w:ascii="Times New Roman" w:hAnsi="Times New Roman" w:cs="Times New Roman"/>
        </w:rPr>
        <w:t xml:space="preserve"> </w:t>
      </w:r>
    </w:p>
    <w:p w14:paraId="2494DE6D" w14:textId="77777777" w:rsidR="0003056E" w:rsidRPr="00020DA2" w:rsidRDefault="0003056E" w:rsidP="00817711">
      <w:pPr>
        <w:tabs>
          <w:tab w:val="left" w:pos="536"/>
        </w:tabs>
        <w:ind w:right="700"/>
        <w:jc w:val="both"/>
        <w:rPr>
          <w:rFonts w:ascii="Times New Roman" w:hAnsi="Times New Roman" w:cs="Times New Roman"/>
        </w:rPr>
      </w:pPr>
      <w:r w:rsidRPr="00020DA2">
        <w:rPr>
          <w:rFonts w:ascii="Times New Roman" w:hAnsi="Times New Roman" w:cs="Times New Roman"/>
        </w:rPr>
        <w:t xml:space="preserve">Обязательно указывается: </w:t>
      </w:r>
      <w:r w:rsidRPr="00020DA2">
        <w:rPr>
          <w:rFonts w:ascii="Times New Roman" w:hAnsi="Times New Roman" w:cs="Times New Roman"/>
          <w:b/>
        </w:rPr>
        <w:t>Ф.И ребенка (Коллектив) / Наименование конкурса</w:t>
      </w:r>
    </w:p>
    <w:p w14:paraId="46BF6C14" w14:textId="38A215DB" w:rsidR="00595A70" w:rsidRPr="00020DA2" w:rsidRDefault="00595A70" w:rsidP="00817711">
      <w:pPr>
        <w:tabs>
          <w:tab w:val="left" w:pos="4306"/>
        </w:tabs>
        <w:rPr>
          <w:rFonts w:ascii="Times New Roman" w:hAnsi="Times New Roman" w:cs="Times New Roman"/>
        </w:rPr>
      </w:pPr>
    </w:p>
    <w:sectPr w:rsidR="00595A70" w:rsidRPr="00020DA2" w:rsidSect="00020DA2">
      <w:type w:val="continuous"/>
      <w:pgSz w:w="11900" w:h="16840"/>
      <w:pgMar w:top="1134" w:right="851" w:bottom="1134" w:left="1418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52C7F4" w14:textId="77777777" w:rsidR="00C50639" w:rsidRDefault="00C50639" w:rsidP="000B516D">
      <w:r>
        <w:separator/>
      </w:r>
    </w:p>
  </w:endnote>
  <w:endnote w:type="continuationSeparator" w:id="0">
    <w:p w14:paraId="0BE4CEDF" w14:textId="77777777" w:rsidR="00C50639" w:rsidRDefault="00C50639" w:rsidP="000B51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altName w:val="Tahoma"/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70EA67" w14:textId="77777777" w:rsidR="00C50639" w:rsidRDefault="00C50639"/>
  </w:footnote>
  <w:footnote w:type="continuationSeparator" w:id="0">
    <w:p w14:paraId="7A993B4D" w14:textId="77777777" w:rsidR="00C50639" w:rsidRDefault="00C5063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8569F"/>
    <w:multiLevelType w:val="hybridMultilevel"/>
    <w:tmpl w:val="D85CC566"/>
    <w:lvl w:ilvl="0" w:tplc="654CA3A0">
      <w:start w:val="2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217D3C"/>
    <w:multiLevelType w:val="hybridMultilevel"/>
    <w:tmpl w:val="4AC4B80C"/>
    <w:lvl w:ilvl="0" w:tplc="0409000F">
      <w:start w:val="6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25" w:hanging="360"/>
      </w:pPr>
    </w:lvl>
    <w:lvl w:ilvl="2" w:tplc="0409001B" w:tentative="1">
      <w:start w:val="1"/>
      <w:numFmt w:val="lowerRoman"/>
      <w:lvlText w:val="%3."/>
      <w:lvlJc w:val="right"/>
      <w:pPr>
        <w:ind w:left="5345" w:hanging="180"/>
      </w:pPr>
    </w:lvl>
    <w:lvl w:ilvl="3" w:tplc="0409000F" w:tentative="1">
      <w:start w:val="1"/>
      <w:numFmt w:val="decimal"/>
      <w:lvlText w:val="%4."/>
      <w:lvlJc w:val="left"/>
      <w:pPr>
        <w:ind w:left="6065" w:hanging="360"/>
      </w:pPr>
    </w:lvl>
    <w:lvl w:ilvl="4" w:tplc="04090019" w:tentative="1">
      <w:start w:val="1"/>
      <w:numFmt w:val="lowerLetter"/>
      <w:lvlText w:val="%5."/>
      <w:lvlJc w:val="left"/>
      <w:pPr>
        <w:ind w:left="6785" w:hanging="360"/>
      </w:pPr>
    </w:lvl>
    <w:lvl w:ilvl="5" w:tplc="0409001B" w:tentative="1">
      <w:start w:val="1"/>
      <w:numFmt w:val="lowerRoman"/>
      <w:lvlText w:val="%6."/>
      <w:lvlJc w:val="right"/>
      <w:pPr>
        <w:ind w:left="7505" w:hanging="180"/>
      </w:pPr>
    </w:lvl>
    <w:lvl w:ilvl="6" w:tplc="0409000F" w:tentative="1">
      <w:start w:val="1"/>
      <w:numFmt w:val="decimal"/>
      <w:lvlText w:val="%7."/>
      <w:lvlJc w:val="left"/>
      <w:pPr>
        <w:ind w:left="8225" w:hanging="360"/>
      </w:pPr>
    </w:lvl>
    <w:lvl w:ilvl="7" w:tplc="04090019" w:tentative="1">
      <w:start w:val="1"/>
      <w:numFmt w:val="lowerLetter"/>
      <w:lvlText w:val="%8."/>
      <w:lvlJc w:val="left"/>
      <w:pPr>
        <w:ind w:left="8945" w:hanging="360"/>
      </w:pPr>
    </w:lvl>
    <w:lvl w:ilvl="8" w:tplc="0409001B" w:tentative="1">
      <w:start w:val="1"/>
      <w:numFmt w:val="lowerRoman"/>
      <w:lvlText w:val="%9."/>
      <w:lvlJc w:val="right"/>
      <w:pPr>
        <w:ind w:left="9665" w:hanging="180"/>
      </w:pPr>
    </w:lvl>
  </w:abstractNum>
  <w:abstractNum w:abstractNumId="2" w15:restartNumberingAfterBreak="0">
    <w:nsid w:val="0523467F"/>
    <w:multiLevelType w:val="hybridMultilevel"/>
    <w:tmpl w:val="D7CE97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A8A7462"/>
    <w:multiLevelType w:val="multilevel"/>
    <w:tmpl w:val="459CD1C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9377C78"/>
    <w:multiLevelType w:val="multilevel"/>
    <w:tmpl w:val="D98416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4D24AB6"/>
    <w:multiLevelType w:val="multilevel"/>
    <w:tmpl w:val="4E42CBA6"/>
    <w:lvl w:ilvl="0">
      <w:start w:val="28"/>
      <w:numFmt w:val="decimal"/>
      <w:lvlText w:val="%1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2BFF05F9"/>
    <w:multiLevelType w:val="multilevel"/>
    <w:tmpl w:val="91CA570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2FC55EF7"/>
    <w:multiLevelType w:val="multilevel"/>
    <w:tmpl w:val="00EE14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7CA0840"/>
    <w:multiLevelType w:val="multilevel"/>
    <w:tmpl w:val="6FCA360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CE37E4A"/>
    <w:multiLevelType w:val="multilevel"/>
    <w:tmpl w:val="76D6649C"/>
    <w:lvl w:ilvl="0">
      <w:start w:val="8"/>
      <w:numFmt w:val="decimal"/>
      <w:lvlText w:val="%1"/>
      <w:lvlJc w:val="left"/>
      <w:pPr>
        <w:ind w:left="360" w:hanging="360"/>
      </w:pPr>
      <w:rPr>
        <w:rFonts w:cs="Times New Roman"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  <w:color w:val="000000"/>
      </w:rPr>
    </w:lvl>
  </w:abstractNum>
  <w:abstractNum w:abstractNumId="10" w15:restartNumberingAfterBreak="0">
    <w:nsid w:val="495F09F1"/>
    <w:multiLevelType w:val="hybridMultilevel"/>
    <w:tmpl w:val="A20E76C0"/>
    <w:lvl w:ilvl="0" w:tplc="0A5CD862">
      <w:start w:val="1"/>
      <w:numFmt w:val="decimalZero"/>
      <w:lvlText w:val="%1"/>
      <w:lvlJc w:val="left"/>
      <w:pPr>
        <w:ind w:left="9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 w15:restartNumberingAfterBreak="0">
    <w:nsid w:val="4A3F1AD1"/>
    <w:multiLevelType w:val="multilevel"/>
    <w:tmpl w:val="A044F7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5A04DA8"/>
    <w:multiLevelType w:val="hybridMultilevel"/>
    <w:tmpl w:val="4E42CBA6"/>
    <w:lvl w:ilvl="0" w:tplc="F0DE0A88">
      <w:start w:val="28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79E359EA"/>
    <w:multiLevelType w:val="multilevel"/>
    <w:tmpl w:val="A20E76C0"/>
    <w:lvl w:ilvl="0">
      <w:start w:val="1"/>
      <w:numFmt w:val="decimalZero"/>
      <w:lvlText w:val="%1"/>
      <w:lvlJc w:val="left"/>
      <w:pPr>
        <w:ind w:left="9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1"/>
  </w:num>
  <w:num w:numId="2">
    <w:abstractNumId w:val="4"/>
  </w:num>
  <w:num w:numId="3">
    <w:abstractNumId w:val="8"/>
  </w:num>
  <w:num w:numId="4">
    <w:abstractNumId w:val="7"/>
  </w:num>
  <w:num w:numId="5">
    <w:abstractNumId w:val="2"/>
  </w:num>
  <w:num w:numId="6">
    <w:abstractNumId w:val="10"/>
  </w:num>
  <w:num w:numId="7">
    <w:abstractNumId w:val="6"/>
  </w:num>
  <w:num w:numId="8">
    <w:abstractNumId w:val="3"/>
  </w:num>
  <w:num w:numId="9">
    <w:abstractNumId w:val="0"/>
  </w:num>
  <w:num w:numId="10">
    <w:abstractNumId w:val="13"/>
  </w:num>
  <w:num w:numId="11">
    <w:abstractNumId w:val="12"/>
  </w:num>
  <w:num w:numId="12">
    <w:abstractNumId w:val="5"/>
  </w:num>
  <w:num w:numId="13">
    <w:abstractNumId w:val="9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16D"/>
    <w:rsid w:val="00020DA2"/>
    <w:rsid w:val="0003056E"/>
    <w:rsid w:val="0005294B"/>
    <w:rsid w:val="000550E7"/>
    <w:rsid w:val="000A05FF"/>
    <w:rsid w:val="000B4500"/>
    <w:rsid w:val="000B516D"/>
    <w:rsid w:val="000C4BED"/>
    <w:rsid w:val="000D609A"/>
    <w:rsid w:val="00107A60"/>
    <w:rsid w:val="001248EE"/>
    <w:rsid w:val="00156E2D"/>
    <w:rsid w:val="00183E58"/>
    <w:rsid w:val="001F75F2"/>
    <w:rsid w:val="002238A8"/>
    <w:rsid w:val="002A1526"/>
    <w:rsid w:val="002B14BA"/>
    <w:rsid w:val="002C61D1"/>
    <w:rsid w:val="002D3CC1"/>
    <w:rsid w:val="002E02A6"/>
    <w:rsid w:val="00333191"/>
    <w:rsid w:val="00382DE2"/>
    <w:rsid w:val="003C7EB5"/>
    <w:rsid w:val="0043001B"/>
    <w:rsid w:val="00433F74"/>
    <w:rsid w:val="00443F6E"/>
    <w:rsid w:val="0045360A"/>
    <w:rsid w:val="0045362A"/>
    <w:rsid w:val="00475330"/>
    <w:rsid w:val="004A470E"/>
    <w:rsid w:val="004B3F0D"/>
    <w:rsid w:val="004B75A9"/>
    <w:rsid w:val="004D4F76"/>
    <w:rsid w:val="004D592C"/>
    <w:rsid w:val="004F0A88"/>
    <w:rsid w:val="005324D7"/>
    <w:rsid w:val="005544D4"/>
    <w:rsid w:val="00560310"/>
    <w:rsid w:val="00561E9E"/>
    <w:rsid w:val="00595A70"/>
    <w:rsid w:val="005A639F"/>
    <w:rsid w:val="005C2B81"/>
    <w:rsid w:val="005D1FCF"/>
    <w:rsid w:val="005E75BE"/>
    <w:rsid w:val="0060189A"/>
    <w:rsid w:val="00614CAB"/>
    <w:rsid w:val="00657BC6"/>
    <w:rsid w:val="00737C31"/>
    <w:rsid w:val="007615DF"/>
    <w:rsid w:val="0077452E"/>
    <w:rsid w:val="0077510B"/>
    <w:rsid w:val="007A26A1"/>
    <w:rsid w:val="007F2A77"/>
    <w:rsid w:val="00817711"/>
    <w:rsid w:val="0082307A"/>
    <w:rsid w:val="00826BA4"/>
    <w:rsid w:val="00831606"/>
    <w:rsid w:val="008379D6"/>
    <w:rsid w:val="008911E3"/>
    <w:rsid w:val="0090221A"/>
    <w:rsid w:val="00903B3F"/>
    <w:rsid w:val="00906AAE"/>
    <w:rsid w:val="00914EE6"/>
    <w:rsid w:val="0094501A"/>
    <w:rsid w:val="009630B4"/>
    <w:rsid w:val="009703EC"/>
    <w:rsid w:val="009766E7"/>
    <w:rsid w:val="009A0A9D"/>
    <w:rsid w:val="009A466C"/>
    <w:rsid w:val="009A70C5"/>
    <w:rsid w:val="009E071E"/>
    <w:rsid w:val="00A77C89"/>
    <w:rsid w:val="00AE3B9C"/>
    <w:rsid w:val="00B036E9"/>
    <w:rsid w:val="00B57220"/>
    <w:rsid w:val="00B90243"/>
    <w:rsid w:val="00BB56E6"/>
    <w:rsid w:val="00BE2793"/>
    <w:rsid w:val="00BF3BAF"/>
    <w:rsid w:val="00C33B91"/>
    <w:rsid w:val="00C50639"/>
    <w:rsid w:val="00C96868"/>
    <w:rsid w:val="00CC2966"/>
    <w:rsid w:val="00CD1294"/>
    <w:rsid w:val="00CE3735"/>
    <w:rsid w:val="00D00FCE"/>
    <w:rsid w:val="00D63244"/>
    <w:rsid w:val="00D66959"/>
    <w:rsid w:val="00D85808"/>
    <w:rsid w:val="00D91F88"/>
    <w:rsid w:val="00DA377C"/>
    <w:rsid w:val="00DA3D90"/>
    <w:rsid w:val="00DA7B6B"/>
    <w:rsid w:val="00DD617B"/>
    <w:rsid w:val="00DE1AAE"/>
    <w:rsid w:val="00DF2CCC"/>
    <w:rsid w:val="00E12E24"/>
    <w:rsid w:val="00E43A20"/>
    <w:rsid w:val="00E52CAB"/>
    <w:rsid w:val="00E658FB"/>
    <w:rsid w:val="00E806C8"/>
    <w:rsid w:val="00E815B9"/>
    <w:rsid w:val="00EE4BC1"/>
    <w:rsid w:val="00EE71FD"/>
    <w:rsid w:val="00F00AFE"/>
    <w:rsid w:val="00F246D0"/>
    <w:rsid w:val="00F80282"/>
    <w:rsid w:val="00F94B62"/>
    <w:rsid w:val="00FA1594"/>
    <w:rsid w:val="00FE3C9B"/>
    <w:rsid w:val="00FF30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D00D930"/>
  <w15:docId w15:val="{6BFBAAB0-EF3C-4E0C-BD09-309CF7322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B516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B516D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sid w:val="000B51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2Exact">
    <w:name w:val="Body text (2) Exact"/>
    <w:basedOn w:val="a0"/>
    <w:rsid w:val="000B51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2Arial9ptSpacing-1ptExact">
    <w:name w:val="Body text (2) + Arial;9 pt;Spacing -1 pt Exact"/>
    <w:basedOn w:val="Bodytext2"/>
    <w:rsid w:val="000B516D"/>
    <w:rPr>
      <w:rFonts w:ascii="Arial" w:eastAsia="Arial" w:hAnsi="Arial" w:cs="Arial"/>
      <w:b w:val="0"/>
      <w:bCs w:val="0"/>
      <w:i w:val="0"/>
      <w:iCs w:val="0"/>
      <w:smallCaps w:val="0"/>
      <w:strike w:val="0"/>
      <w:spacing w:val="-20"/>
      <w:sz w:val="18"/>
      <w:szCs w:val="18"/>
      <w:u w:val="none"/>
    </w:rPr>
  </w:style>
  <w:style w:type="character" w:customStyle="1" w:styleId="PicturecaptionExact">
    <w:name w:val="Picture caption Exact"/>
    <w:basedOn w:val="a0"/>
    <w:link w:val="Picturecaption"/>
    <w:rsid w:val="000B51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Picturecaption2Exact">
    <w:name w:val="Picture caption (2) Exact"/>
    <w:basedOn w:val="a0"/>
    <w:link w:val="Picturecaption2"/>
    <w:rsid w:val="000B51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  <w:u w:val="none"/>
    </w:rPr>
  </w:style>
  <w:style w:type="character" w:customStyle="1" w:styleId="Picturecaption2Exact0">
    <w:name w:val="Picture caption (2) Exact"/>
    <w:basedOn w:val="Picturecaption2Exact"/>
    <w:rsid w:val="000B51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Picturecaption2Constantia14ptBoldExact">
    <w:name w:val="Picture caption (2) + Constantia;14 pt;Bold Exact"/>
    <w:basedOn w:val="Picturecaption2Exact"/>
    <w:rsid w:val="000B516D"/>
    <w:rPr>
      <w:rFonts w:ascii="Constantia" w:eastAsia="Constantia" w:hAnsi="Constantia" w:cs="Constantia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Picturecaption2Exact1">
    <w:name w:val="Picture caption (2) Exact"/>
    <w:basedOn w:val="Picturecaption2Exact"/>
    <w:rsid w:val="000B51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Picturecaption2Exact2">
    <w:name w:val="Picture caption (2) Exact"/>
    <w:basedOn w:val="Picturecaption2Exact"/>
    <w:rsid w:val="000B51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2">
    <w:name w:val="Body text (2)_"/>
    <w:basedOn w:val="a0"/>
    <w:link w:val="Bodytext20"/>
    <w:rsid w:val="000B51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218ptItalic">
    <w:name w:val="Body text (2) + 18 pt;Italic"/>
    <w:basedOn w:val="Bodytext2"/>
    <w:rsid w:val="000B51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Bodytext21">
    <w:name w:val="Body text (2)"/>
    <w:basedOn w:val="Bodytext2"/>
    <w:rsid w:val="000B51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Heading1">
    <w:name w:val="Heading #1_"/>
    <w:basedOn w:val="a0"/>
    <w:link w:val="Heading10"/>
    <w:rsid w:val="000B51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3">
    <w:name w:val="Body text (3)_"/>
    <w:basedOn w:val="a0"/>
    <w:link w:val="Bodytext30"/>
    <w:rsid w:val="000B51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3NotBold">
    <w:name w:val="Body text (3) + Not Bold"/>
    <w:basedOn w:val="Bodytext3"/>
    <w:rsid w:val="000B51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2Bold">
    <w:name w:val="Body text (2) + Bold"/>
    <w:basedOn w:val="Bodytext2"/>
    <w:rsid w:val="000B51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22">
    <w:name w:val="Body text (2)"/>
    <w:basedOn w:val="Bodytext2"/>
    <w:rsid w:val="000B51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Bodytext2Bold0">
    <w:name w:val="Body text (2) + Bold"/>
    <w:basedOn w:val="Bodytext2"/>
    <w:rsid w:val="000B51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Heading1NotBold">
    <w:name w:val="Heading #1 + Not Bold"/>
    <w:basedOn w:val="Heading1"/>
    <w:rsid w:val="000B51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3115ptNotBold">
    <w:name w:val="Body text (3) + 11.5 pt;Not Bold"/>
    <w:basedOn w:val="Bodytext3"/>
    <w:rsid w:val="000B51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Bodytext3115ptNotBold0">
    <w:name w:val="Body text (3) + 11.5 pt;Not Bold"/>
    <w:basedOn w:val="Bodytext3"/>
    <w:rsid w:val="000B51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Bodytext3NotBoldItalic">
    <w:name w:val="Body text (3) + Not Bold;Italic"/>
    <w:basedOn w:val="Bodytext3"/>
    <w:rsid w:val="000B51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31">
    <w:name w:val="Body text (3)"/>
    <w:basedOn w:val="Bodytext3"/>
    <w:rsid w:val="000B51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Bodytext4">
    <w:name w:val="Body text (4)"/>
    <w:basedOn w:val="a"/>
    <w:link w:val="Bodytext4Exact"/>
    <w:rsid w:val="000B516D"/>
    <w:pPr>
      <w:shd w:val="clear" w:color="auto" w:fill="FFFFFF"/>
      <w:spacing w:line="274" w:lineRule="exact"/>
    </w:pPr>
    <w:rPr>
      <w:rFonts w:ascii="Times New Roman" w:eastAsia="Times New Roman" w:hAnsi="Times New Roman" w:cs="Times New Roman"/>
    </w:rPr>
  </w:style>
  <w:style w:type="paragraph" w:customStyle="1" w:styleId="Bodytext20">
    <w:name w:val="Body text (2)"/>
    <w:basedOn w:val="a"/>
    <w:link w:val="Bodytext2"/>
    <w:rsid w:val="000B516D"/>
    <w:pPr>
      <w:shd w:val="clear" w:color="auto" w:fill="FFFFFF"/>
      <w:spacing w:line="274" w:lineRule="exact"/>
      <w:ind w:hanging="540"/>
    </w:pPr>
    <w:rPr>
      <w:rFonts w:ascii="Times New Roman" w:eastAsia="Times New Roman" w:hAnsi="Times New Roman" w:cs="Times New Roman"/>
    </w:rPr>
  </w:style>
  <w:style w:type="paragraph" w:customStyle="1" w:styleId="Picturecaption">
    <w:name w:val="Picture caption"/>
    <w:basedOn w:val="a"/>
    <w:link w:val="PicturecaptionExact"/>
    <w:rsid w:val="000B516D"/>
    <w:pPr>
      <w:shd w:val="clear" w:color="auto" w:fill="FFFFFF"/>
      <w:spacing w:after="120" w:line="0" w:lineRule="atLeast"/>
      <w:ind w:hanging="500"/>
      <w:jc w:val="right"/>
    </w:pPr>
    <w:rPr>
      <w:rFonts w:ascii="Times New Roman" w:eastAsia="Times New Roman" w:hAnsi="Times New Roman" w:cs="Times New Roman"/>
    </w:rPr>
  </w:style>
  <w:style w:type="paragraph" w:customStyle="1" w:styleId="Picturecaption2">
    <w:name w:val="Picture caption (2)"/>
    <w:basedOn w:val="a"/>
    <w:link w:val="Picturecaption2Exact"/>
    <w:rsid w:val="000B516D"/>
    <w:pPr>
      <w:shd w:val="clear" w:color="auto" w:fill="FFFFFF"/>
      <w:spacing w:before="120" w:line="0" w:lineRule="atLeast"/>
      <w:jc w:val="righ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Heading10">
    <w:name w:val="Heading #1"/>
    <w:basedOn w:val="a"/>
    <w:link w:val="Heading1"/>
    <w:rsid w:val="000B516D"/>
    <w:pPr>
      <w:shd w:val="clear" w:color="auto" w:fill="FFFFFF"/>
      <w:spacing w:before="60" w:line="276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Bodytext30">
    <w:name w:val="Body text (3)"/>
    <w:basedOn w:val="a"/>
    <w:link w:val="Bodytext3"/>
    <w:rsid w:val="000B516D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styleId="a4">
    <w:name w:val="Body Text"/>
    <w:basedOn w:val="a"/>
    <w:link w:val="a5"/>
    <w:rsid w:val="00595A70"/>
    <w:pPr>
      <w:widowControl/>
      <w:autoSpaceDE w:val="0"/>
      <w:autoSpaceDN w:val="0"/>
    </w:pPr>
    <w:rPr>
      <w:rFonts w:ascii="Times New Roman" w:eastAsia="Calibri" w:hAnsi="Times New Roman" w:cs="Times New Roman"/>
      <w:color w:val="auto"/>
      <w:lang w:bidi="ar-SA"/>
    </w:rPr>
  </w:style>
  <w:style w:type="character" w:customStyle="1" w:styleId="a5">
    <w:name w:val="Основной текст Знак"/>
    <w:basedOn w:val="a0"/>
    <w:link w:val="a4"/>
    <w:rsid w:val="00595A70"/>
    <w:rPr>
      <w:rFonts w:ascii="Times New Roman" w:eastAsia="Calibri" w:hAnsi="Times New Roman" w:cs="Times New Roman"/>
      <w:lang w:bidi="ar-SA"/>
    </w:rPr>
  </w:style>
  <w:style w:type="paragraph" w:styleId="a6">
    <w:name w:val="Normal (Web)"/>
    <w:basedOn w:val="a"/>
    <w:uiPriority w:val="99"/>
    <w:unhideWhenUsed/>
    <w:rsid w:val="00595A7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7">
    <w:name w:val="List Paragraph"/>
    <w:basedOn w:val="a"/>
    <w:uiPriority w:val="34"/>
    <w:qFormat/>
    <w:rsid w:val="002E02A6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DA377C"/>
    <w:rPr>
      <w:color w:val="800080" w:themeColor="followedHyperlink"/>
      <w:u w:val="single"/>
    </w:rPr>
  </w:style>
  <w:style w:type="paragraph" w:customStyle="1" w:styleId="Bodytext210">
    <w:name w:val="Body text (2)1"/>
    <w:basedOn w:val="a"/>
    <w:uiPriority w:val="99"/>
    <w:rsid w:val="00E815B9"/>
    <w:pPr>
      <w:shd w:val="clear" w:color="auto" w:fill="FFFFFF"/>
      <w:spacing w:line="274" w:lineRule="exact"/>
      <w:ind w:hanging="840"/>
    </w:pPr>
    <w:rPr>
      <w:rFonts w:ascii="Times New Roman" w:hAnsi="Times New Roman" w:cs="Times New Roman"/>
      <w:color w:val="auto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3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chTKVkoSHabjnxEY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gle/hsGfpPivbPJk6edZ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forms.gle/rsGLv1JKt53y7BMV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orms.gle/YsiqxP5jjfqM9PUW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885</Words>
  <Characters>5050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328</cp:lastModifiedBy>
  <cp:revision>11</cp:revision>
  <cp:lastPrinted>2018-09-07T05:18:00Z</cp:lastPrinted>
  <dcterms:created xsi:type="dcterms:W3CDTF">2023-09-04T13:38:00Z</dcterms:created>
  <dcterms:modified xsi:type="dcterms:W3CDTF">2023-09-25T08:52:00Z</dcterms:modified>
</cp:coreProperties>
</file>